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Классный час на тему: «Весенний </w:t>
      </w:r>
      <w:proofErr w:type="gramStart"/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паводок  -</w:t>
      </w:r>
      <w:proofErr w:type="gramEnd"/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это опасно!»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систематизация знаний о правилах поведения во время паводка.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Задачи: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способствовать </w:t>
      </w:r>
      <w:proofErr w:type="gramStart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развитию  у</w:t>
      </w:r>
      <w:proofErr w:type="gramEnd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обучающихся общей культуры в области безопасности жизнедеятельности;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учить заботиться о своём здоровье;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продолжать развитие коммуникативных способностей.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Меры безопасности на льду весной, в период паводка.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наступлением весны под воздействием солнечных лучей лёд быстро подтаивает. Ещё более разрушительные действия на него оказывают усиливающееся весной течение воды в реках, которое подтачивает его снизу. С каждым днём он становится всё более пористым, рыхлым и слабым. Вполне понятно, что передвижение по такому льду связано с большой опасностью.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Надо знать, что весенний лёд резко отличается от осеннего и зимнего. Если осенний лёд под тяжестью человека начинает трещать, предупреждая об опасности, то весенний лёд не трещит, а проваливается, превращаясь в ледяную кашицу. Толщина льда должна быть для одиноких пешеходов не менее 5 сантиметров, для групп людей – не менее 7 см.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Учащимся школы переходить водоёмы весной строго запрещается!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Помните, что весенний лёд – капкан для вступившего на него!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Особенно недопустимы игры на льду в период вскрытия рек. Прыгать с льдины на льдину, удаляться от берега очень опасно.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 время паводка и ледохода опасно находиться на обрывистом берегу, так как быстрое течение воды подмывает и рушит его.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Меры безопасности во время весеннего половодья.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Период весеннего половодья особенно опасен для тех, кто живёт близ реки, пруда, водоёма. Привыкая зимой пользоваться пешеходными переходами по льду, многие забывают об опасности, которую таит лёд весной.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Переходить через реку, пруд, озеро по льду весной опасно. Нужно внимательно следить за знаками, обозначающими пешеходные переходы, пользоваться специальными настилами на льду. Сходить </w:t>
      </w:r>
      <w:proofErr w:type="gramStart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  необследованный</w:t>
      </w:r>
      <w:proofErr w:type="gramEnd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лёд – большой риск.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Помните течение реки сильно подмывает крутые берега. Возможны обвалы. Остерегайтесь любоваться весенним ледоходом с обрывистых берегов.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Весной опасно сходить за плотины, запруды.  Не забывайте – они могут быть неожиданно сорваны напором льда.  Не приближайтесь к ледяным заторам.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Помните, весенний паводок ответственный период! Больше всего несчастных случаев весной на реке происходит со школьниками. Дети часто позволяют себе шалости у реки, даже пробуют кататься на льдинах.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Школьники! Ведите постоянно наблюдение за рекой. Разъясняйте друзьям правила поведения во время весеннего половодья.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Ледоход опасен, особенно те места, где выходят </w:t>
      </w:r>
      <w:proofErr w:type="gramStart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  поверхность</w:t>
      </w:r>
      <w:proofErr w:type="gramEnd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водоёма подземные ключи, стоки тёплой воды от промышленных предприятий, возле выступающих изо льда кустов, камыша, коряг.  Период половодья требует от нас порядка, осторожности и соблюдения правил безопасности поведения на льду и воде. Во время половодья остерегайтесь любоваться ледоходом с крутых берегов, размываемых весенними потоками, из – за чего склоны берегов, размываемых весенними потоками, из – за чего склоны берегов часто обваливаются. </w:t>
      </w:r>
      <w:proofErr w:type="gramStart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Нельзя  выходить</w:t>
      </w:r>
      <w:proofErr w:type="gramEnd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водоёмы при образовании ледяных заторов.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Помните! Игры на льду в это время, плавание на лодках, плотах во время ледохода и половодья опасны для жизни!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Осторожно: паводок!</w:t>
      </w:r>
    </w:p>
    <w:p w:rsidR="002E4D78" w:rsidRPr="002E4D78" w:rsidRDefault="002E4D78" w:rsidP="002E4D78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период половодья, особенно в тех населённых пунктах, где возможно подтопление, необходимо постоянно держать включенным радио или телевизор, так </w:t>
      </w:r>
      <w:proofErr w:type="gramStart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  большая</w:t>
      </w:r>
      <w:proofErr w:type="gramEnd"/>
      <w:r w:rsidRPr="002E4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вода может прибыть неожиданно. Заранее провести мероприятия по мерам безопасности: запастись необходимыми продуктами питания, одеждой, питьевой водой, собрать необходимые документы и упаковать их в целлофан.</w:t>
      </w:r>
    </w:p>
    <w:p w:rsidR="001650B0" w:rsidRPr="002E4D78" w:rsidRDefault="001650B0" w:rsidP="002E4D7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650B0" w:rsidRPr="002E4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D78"/>
    <w:rsid w:val="001650B0"/>
    <w:rsid w:val="002E4D78"/>
    <w:rsid w:val="00934078"/>
    <w:rsid w:val="00A03455"/>
    <w:rsid w:val="00E03D2F"/>
    <w:rsid w:val="00E32CC0"/>
    <w:rsid w:val="00E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A8A12-38B9-4B75-BCE9-B92E3F93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4D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4D78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2E4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2E4D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Kelis Asel</dc:creator>
  <cp:keywords/>
  <dc:description/>
  <cp:lastModifiedBy>Kelis Asel</cp:lastModifiedBy>
  <cp:revision>1</cp:revision>
  <dcterms:created xsi:type="dcterms:W3CDTF">2019-03-13T16:35:00Z</dcterms:created>
  <dcterms:modified xsi:type="dcterms:W3CDTF">2019-03-13T16:37:00Z</dcterms:modified>
</cp:coreProperties>
</file>