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9FF" w:rsidRDefault="00C459FF" w:rsidP="0075044D">
      <w:pPr>
        <w:rPr>
          <w:lang w:val="kk-KZ"/>
        </w:rPr>
      </w:pPr>
      <w:bookmarkStart w:id="0" w:name="_GoBack"/>
      <w:bookmarkEnd w:id="0"/>
    </w:p>
    <w:tbl>
      <w:tblPr>
        <w:tblW w:w="10065" w:type="dxa"/>
        <w:tblInd w:w="-452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27"/>
        <w:gridCol w:w="2639"/>
        <w:gridCol w:w="763"/>
        <w:gridCol w:w="1559"/>
        <w:gridCol w:w="1417"/>
        <w:gridCol w:w="1560"/>
      </w:tblGrid>
      <w:tr w:rsidR="000A0F3D" w:rsidRPr="00C459FF" w:rsidTr="000A0F3D"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459FF" w:rsidP="00422C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59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Апта: </w:t>
            </w:r>
          </w:p>
          <w:p w:rsidR="00C459FF" w:rsidRPr="00C459FF" w:rsidRDefault="00C459FF" w:rsidP="00422C0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59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Бірінші күн</w:t>
            </w:r>
          </w:p>
          <w:p w:rsidR="00C459FF" w:rsidRPr="00C459FF" w:rsidRDefault="00C459FF" w:rsidP="00422C0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59F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2-</w:t>
            </w:r>
            <w:r w:rsidRPr="00C459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сабақ</w:t>
            </w:r>
          </w:p>
        </w:tc>
        <w:tc>
          <w:tcPr>
            <w:tcW w:w="2639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C459FF" w:rsidRPr="00C459FF" w:rsidRDefault="00C459FF" w:rsidP="00422C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59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Күні: </w:t>
            </w:r>
          </w:p>
          <w:p w:rsidR="00C459FF" w:rsidRPr="00C459FF" w:rsidRDefault="00C459FF" w:rsidP="00422C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59F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02</w:t>
            </w:r>
            <w:r w:rsidRPr="00C459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C459F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</w:t>
            </w:r>
            <w:r w:rsidRPr="00C459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C459F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2017</w:t>
            </w:r>
            <w:r w:rsidRPr="00C459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</w:t>
            </w:r>
          </w:p>
        </w:tc>
        <w:tc>
          <w:tcPr>
            <w:tcW w:w="2322" w:type="dxa"/>
            <w:gridSpan w:val="2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:rsidR="00C459FF" w:rsidRPr="00C459FF" w:rsidRDefault="00C459FF" w:rsidP="00422C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59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C459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Тренер: </w:t>
            </w:r>
          </w:p>
          <w:p w:rsidR="00C459FF" w:rsidRPr="00C459FF" w:rsidRDefault="00C459FF" w:rsidP="00422C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59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Ерлан Алмажан</w:t>
            </w:r>
          </w:p>
        </w:tc>
        <w:tc>
          <w:tcPr>
            <w:tcW w:w="2977" w:type="dxa"/>
            <w:gridSpan w:val="2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459FF" w:rsidRPr="00C459FF" w:rsidRDefault="00C459FF" w:rsidP="00422C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59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Өткізілетін орны: </w:t>
            </w:r>
          </w:p>
          <w:p w:rsidR="00C459FF" w:rsidRPr="00C459FF" w:rsidRDefault="00C459FF" w:rsidP="00422C0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59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C459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Исаковка орта мектебі</w:t>
            </w:r>
          </w:p>
        </w:tc>
      </w:tr>
      <w:tr w:rsidR="00C459FF" w:rsidRPr="00C459FF" w:rsidTr="000A0F3D"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Тақырыбы</w:t>
            </w:r>
          </w:p>
        </w:tc>
        <w:tc>
          <w:tcPr>
            <w:tcW w:w="793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Сыныптағы оқ</w:t>
            </w:r>
            <w:proofErr w:type="gram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proofErr w:type="gram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үдерісі мен ондағы өзгерістерді басқару. Оқыту және </w:t>
            </w:r>
            <w:proofErr w:type="spellStart"/>
            <w:proofErr w:type="gram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қу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әдістемесіне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өзгеріс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енгізу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қажеттілігін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негіздеу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Мұғ</w:t>
            </w:r>
            <w:proofErr w:type="gram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</w:t>
            </w:r>
            <w:proofErr w:type="gram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імдер мен оқушылардың көзқарастары.</w:t>
            </w:r>
          </w:p>
        </w:tc>
      </w:tr>
      <w:tr w:rsidR="00C459FF" w:rsidRPr="00C459FF" w:rsidTr="000A0F3D"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59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459FF" w:rsidP="0065242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Сыныптағы оқу үдерісі мен ондағы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әдістемесімен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Оқыту және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әдістемесіне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="006524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пайымдау</w:t>
            </w:r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459FF" w:rsidRPr="00553BFA" w:rsidTr="000A0F3D"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59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 нәтижесі:</w:t>
            </w:r>
          </w:p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3BFA" w:rsidRPr="00553BFA" w:rsidRDefault="00553BFA" w:rsidP="005A3EC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Сыныптағы оқу үдерісі мен ондағы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proofErr w:type="gramEnd"/>
          </w:p>
          <w:p w:rsidR="00C459FF" w:rsidRPr="00C459FF" w:rsidRDefault="00553BFA" w:rsidP="005A3EC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B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Оқыту және оқу әдістемесіне өзгеріс енгізу қажеттілігін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пайымдайды.</w:t>
            </w:r>
          </w:p>
        </w:tc>
      </w:tr>
      <w:tr w:rsidR="00C459FF" w:rsidRPr="00C459FF" w:rsidTr="000A0F3D"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459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Түйінді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идеялар</w:t>
            </w:r>
            <w:proofErr w:type="spellEnd"/>
          </w:p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ЭЫДҰ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есептері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саласындағы әлемдік </w:t>
            </w:r>
            <w:proofErr w:type="spellStart"/>
            <w:proofErr w:type="gram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өшбасшы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елдердің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әлемнің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қарқынды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жағдайында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қойылатын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Мектептерге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оқушыларын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өмірлік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жағдайларда олардың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бәсекелестікке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қабілеттілігін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инновациялық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әсіби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proofErr w:type="gram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білімдерді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59FF" w:rsidRPr="00C459FF" w:rsidTr="000A0F3D"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59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Қажетті құралдар мен көрнекіліктер</w:t>
            </w:r>
          </w:p>
        </w:tc>
        <w:tc>
          <w:tcPr>
            <w:tcW w:w="793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Компьютер,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интерактивті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тақ</w:t>
            </w:r>
            <w:proofErr w:type="gram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proofErr w:type="gram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постер,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маркерлер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, үлестірмелі парақшалар.</w:t>
            </w:r>
          </w:p>
        </w:tc>
      </w:tr>
      <w:tr w:rsidR="007B7526" w:rsidRPr="00C459FF" w:rsidTr="000A0F3D">
        <w:trPr>
          <w:trHeight w:val="240"/>
        </w:trPr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7B7526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Уақыты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, стратегиялар</w:t>
            </w:r>
          </w:p>
        </w:tc>
        <w:tc>
          <w:tcPr>
            <w:tcW w:w="34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7B7526" w:rsidP="00422C0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Тренердің </w:t>
            </w:r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</w:p>
        </w:tc>
        <w:tc>
          <w:tcPr>
            <w:tcW w:w="29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7B7526" w:rsidP="00422C0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Мүғалімдердің і</w:t>
            </w:r>
            <w:proofErr w:type="gram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7B7526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75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CF5AE3" w:rsidRPr="00C459FF" w:rsidTr="000A0F3D">
        <w:trPr>
          <w:trHeight w:val="1404"/>
        </w:trPr>
        <w:tc>
          <w:tcPr>
            <w:tcW w:w="2127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593053" w:rsidRDefault="00CF5AE3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30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Психологиялық ахуал тудыру.</w:t>
            </w:r>
          </w:p>
          <w:p w:rsidR="00C459FF" w:rsidRDefault="00CF5AE3" w:rsidP="00C459FF">
            <w:pPr>
              <w:spacing w:after="15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5930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</w:t>
            </w:r>
            <w:proofErr w:type="spellStart"/>
            <w:r w:rsidRPr="005930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Жағымды</w:t>
            </w:r>
            <w:proofErr w:type="spellEnd"/>
            <w:r w:rsidRPr="005930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30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сөз</w:t>
            </w:r>
            <w:proofErr w:type="spellEnd"/>
            <w:r w:rsidRPr="005930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5930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тренингі</w:t>
            </w:r>
            <w:proofErr w:type="spellEnd"/>
          </w:p>
          <w:p w:rsidR="0065242A" w:rsidRDefault="0065242A" w:rsidP="00C459FF">
            <w:pPr>
              <w:spacing w:after="15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:rsidR="0065242A" w:rsidRPr="0065242A" w:rsidRDefault="0065242A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минут</w:t>
            </w:r>
          </w:p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F5AE3" w:rsidRDefault="00CF5AE3" w:rsidP="00CF5AE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AE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«</w:t>
            </w:r>
            <w:proofErr w:type="spellStart"/>
            <w:r w:rsidRPr="00CF5AE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Жағымды</w:t>
            </w:r>
            <w:proofErr w:type="spellEnd"/>
            <w:r w:rsidRPr="00CF5AE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5AE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сөз</w:t>
            </w:r>
            <w:proofErr w:type="spellEnd"/>
            <w:r w:rsidRPr="00CF5AE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F5AE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тренингі</w:t>
            </w:r>
            <w:proofErr w:type="spellEnd"/>
            <w:r w:rsidRPr="00CF5AE3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.</w:t>
            </w:r>
            <w:r w:rsidRPr="00CF5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C459FF" w:rsidRPr="00553BFA" w:rsidRDefault="00CF5AE3" w:rsidP="00CF5AE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Тренинг</w:t>
            </w:r>
            <w:r w:rsidR="005A3E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орындау шартын айтады.</w:t>
            </w:r>
            <w:r w:rsidRPr="00CF5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Шарты: Мұғалімдерден шеңбер жасап тұрады</w:t>
            </w:r>
            <w:r w:rsidRPr="00CF5A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.Жүргізуші оң жағынан бастап бірінші отырған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мұғалімнің </w:t>
            </w:r>
            <w:r w:rsidRPr="00CF5A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көзіне тура қарап: «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...</w:t>
            </w:r>
            <w:r w:rsidRPr="00CF5A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,маған сенің аққөңілді мінезің ұнайды» дейді,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...</w:t>
            </w:r>
            <w:r w:rsidRPr="00CF5A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«рақмет» деп келесі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мұғалімге </w:t>
            </w:r>
            <w:r w:rsidRPr="00CF5A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бұрылып: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...</w:t>
            </w:r>
            <w:r w:rsidRPr="00CF5A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,маған сенің әсем күлкің ұнайды» дейді,одан әрі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... </w:t>
            </w:r>
            <w:r w:rsidRPr="00CF5A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рақмет айтады да келесі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мұғалімге </w:t>
            </w:r>
            <w:r w:rsidRPr="00CF5A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бұрылады.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F5A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Ең соңында жүргізушіге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соңғы мұғалім </w:t>
            </w:r>
            <w:r w:rsidRPr="00CF5AE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жағымды сөз айтады. </w:t>
            </w:r>
            <w:r w:rsidRPr="00553BF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«Жақсылық жасасаң,өзіне қайып келеді» деген сөзбен тренингі аяқтауға болады.</w:t>
            </w:r>
            <w:r w:rsidRPr="00553B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2976" w:type="dxa"/>
            <w:gridSpan w:val="2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F5AE3" w:rsidP="00422C0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Тренердің таныстырған шарты бойынша тренинг жасайды.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459F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7526" w:rsidRPr="00C459FF" w:rsidTr="000A0F3D">
        <w:trPr>
          <w:trHeight w:val="240"/>
        </w:trPr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526" w:rsidRPr="002742F0" w:rsidRDefault="007B7526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C459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</w:t>
            </w:r>
            <w:proofErr w:type="gramEnd"/>
            <w:r w:rsidRPr="00C459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 бөлу</w:t>
            </w:r>
          </w:p>
          <w:p w:rsidR="00C459FF" w:rsidRDefault="00CF5AE3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Ән шумақтары арқылы</w:t>
            </w:r>
          </w:p>
          <w:p w:rsidR="00C459FF" w:rsidRPr="00C459FF" w:rsidRDefault="0065242A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34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2742F0" w:rsidP="00422C0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Әннің шумақтарын таратып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беру</w:t>
            </w:r>
          </w:p>
        </w:tc>
        <w:tc>
          <w:tcPr>
            <w:tcW w:w="29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2742F0" w:rsidP="00422C0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Өзіне берілген шумақты орындап, шумаққа сәйкес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топқа жайғасу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2742F0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Үлестірмелі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парақша</w:t>
            </w:r>
          </w:p>
        </w:tc>
      </w:tr>
      <w:tr w:rsidR="007B7526" w:rsidRPr="00C459FF" w:rsidTr="000A0F3D">
        <w:trPr>
          <w:trHeight w:val="75"/>
        </w:trPr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3053" w:rsidRPr="0065242A" w:rsidRDefault="00593053" w:rsidP="00C459FF">
            <w:pPr>
              <w:spacing w:after="150" w:line="7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459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</w:t>
            </w:r>
            <w:proofErr w:type="gramEnd"/>
            <w:r w:rsidRPr="00C459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шақыру</w:t>
            </w:r>
          </w:p>
          <w:p w:rsidR="00593053" w:rsidRPr="0065242A" w:rsidRDefault="00593053" w:rsidP="00C459FF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59FF" w:rsidRDefault="007B7526" w:rsidP="00C459FF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C459FF" w:rsidRPr="00C459FF" w:rsidRDefault="0065242A" w:rsidP="00C459FF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4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526" w:rsidRPr="00C459FF" w:rsidRDefault="007B7526" w:rsidP="00422C0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ХХІ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ғасыр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дағдыларының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сипаттамалары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7B7526" w:rsidRPr="00C459FF" w:rsidRDefault="007B7526" w:rsidP="00422C0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бейнежазбадан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ойға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келдік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proofErr w:type="gram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Сұрақтар:</w:t>
            </w:r>
          </w:p>
          <w:p w:rsidR="00C459FF" w:rsidRDefault="0065242A" w:rsidP="0065242A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Бүгінгі тақырып қандай деп ойлайсыздар?</w:t>
            </w:r>
          </w:p>
          <w:p w:rsidR="00C459FF" w:rsidRDefault="0065242A" w:rsidP="0065242A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 жазбада қандай мәселе көтерілген?</w:t>
            </w:r>
          </w:p>
          <w:p w:rsidR="00C459FF" w:rsidRPr="00C459FF" w:rsidRDefault="0065242A" w:rsidP="0065242A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 тақырып бойынша алдымызға қандай мақсат қоямыз?</w:t>
            </w:r>
          </w:p>
        </w:tc>
        <w:tc>
          <w:tcPr>
            <w:tcW w:w="29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Default="007B7526" w:rsidP="00422C06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B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Бейнежазбадан кейінгі ойларын айтады.</w:t>
            </w:r>
          </w:p>
          <w:p w:rsidR="00C459FF" w:rsidRPr="00C459FF" w:rsidRDefault="0065242A" w:rsidP="00422C06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Сабақтың тақырыбын болжап айтады, тақырыпқа байланысты мақсат қояды.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2B7F80" w:rsidP="00C459FF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Бейнежазба </w:t>
            </w:r>
          </w:p>
        </w:tc>
      </w:tr>
      <w:tr w:rsidR="007B7526" w:rsidRPr="00C459FF" w:rsidTr="000A0F3D">
        <w:trPr>
          <w:trHeight w:val="540"/>
        </w:trPr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7526" w:rsidRPr="000A0F3D" w:rsidRDefault="00783D0B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Топтық </w:t>
            </w:r>
            <w:r w:rsidR="007B7526" w:rsidRPr="00C459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</w:p>
          <w:p w:rsidR="000A0F3D" w:rsidRPr="00C459FF" w:rsidRDefault="000A0F3D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Мағынаны тану кезеңі</w:t>
            </w:r>
          </w:p>
          <w:p w:rsidR="00C459FF" w:rsidRPr="00C459FF" w:rsidRDefault="0065242A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34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7B7526" w:rsidP="00422C0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І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топ</w:t>
            </w:r>
            <w:proofErr w:type="gramStart"/>
            <w:r w:rsidRPr="00C4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ХХІ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ғасыр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459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ІІ топ:</w:t>
            </w:r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Мұғалімдер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9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459FF" w:rsidP="00783D0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E4160" w:rsidP="007B752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бейнежазба, флипчарт </w:t>
            </w:r>
          </w:p>
        </w:tc>
      </w:tr>
      <w:tr w:rsidR="0065242A" w:rsidRPr="0065242A" w:rsidTr="000A0F3D">
        <w:trPr>
          <w:trHeight w:val="540"/>
        </w:trPr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242A" w:rsidRDefault="0065242A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Таныстырылым</w:t>
            </w:r>
          </w:p>
          <w:p w:rsidR="0065242A" w:rsidRPr="0065242A" w:rsidRDefault="0065242A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24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34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242A" w:rsidRPr="0065242A" w:rsidRDefault="0065242A" w:rsidP="00422C0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Тақырыпты түйіндеп слайд көрсету</w:t>
            </w:r>
          </w:p>
        </w:tc>
        <w:tc>
          <w:tcPr>
            <w:tcW w:w="29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242A" w:rsidRPr="0065242A" w:rsidRDefault="0065242A" w:rsidP="00783D0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Слайдта көрсетілген негізгі ақпараттарды жазып алады.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242A" w:rsidRDefault="0065242A" w:rsidP="007B752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слайд</w:t>
            </w:r>
          </w:p>
        </w:tc>
      </w:tr>
      <w:tr w:rsidR="007B7526" w:rsidRPr="00CE4160" w:rsidTr="000A0F3D">
        <w:trPr>
          <w:trHeight w:val="90"/>
        </w:trPr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0A0F3D" w:rsidRDefault="003B522F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  <w:p w:rsidR="00C459FF" w:rsidRDefault="003B72D9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«Ыстық картоп»</w:t>
            </w:r>
          </w:p>
          <w:p w:rsidR="00C459FF" w:rsidRPr="00C459FF" w:rsidRDefault="0065242A" w:rsidP="00C459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34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Default="00CE4160" w:rsidP="003B522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Сергіту сәтінің орындалуымен таныстырамын.</w:t>
            </w:r>
          </w:p>
          <w:p w:rsidR="00C459FF" w:rsidRPr="00C459FF" w:rsidRDefault="00CE4160" w:rsidP="003B522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Қызықты сұрақ жазылған парақшаны үлестіремін және ойынды басқарамын.</w:t>
            </w:r>
          </w:p>
        </w:tc>
        <w:tc>
          <w:tcPr>
            <w:tcW w:w="29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E4160" w:rsidP="00422C06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Музыкаға сәйкес қозғалыста болады. Музыка тоқтағанша қағазды әркім көршісіне жылжытып отырады. Музыка тоқтағанда кімнің қолында ыстық картоп қалады, тез қағазды ашып, сұраққа жауап береді.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CE4160" w:rsidP="00C459FF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«Ыстық картоп» сұрақтары</w:t>
            </w:r>
          </w:p>
        </w:tc>
      </w:tr>
      <w:tr w:rsidR="007B7526" w:rsidRPr="00CE4160" w:rsidTr="000A0F3D">
        <w:trPr>
          <w:trHeight w:val="90"/>
        </w:trPr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0A0F3D" w:rsidRDefault="00CE4160" w:rsidP="00C459FF">
            <w:pPr>
              <w:spacing w:after="150" w:line="9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Жұптық жұмыс</w:t>
            </w:r>
          </w:p>
          <w:p w:rsidR="00C459FF" w:rsidRDefault="00CE4160" w:rsidP="00C459FF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Ойлан</w:t>
            </w:r>
            <w:r w:rsidRPr="00553BF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бөліс</w:t>
            </w:r>
            <w:r w:rsidRPr="00553BF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бірік</w:t>
            </w:r>
          </w:p>
          <w:p w:rsidR="00C459FF" w:rsidRPr="00C459FF" w:rsidRDefault="0065242A" w:rsidP="00C459FF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 минут</w:t>
            </w:r>
          </w:p>
        </w:tc>
        <w:tc>
          <w:tcPr>
            <w:tcW w:w="34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E4160" w:rsidRDefault="00CE4160" w:rsidP="00CE4160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Мінсіз оқушының сипаты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(мұғалімдерге Қазақстандағы мінсіз оқушының сипатын ретімен орналастыруды тапсырамын.)</w:t>
            </w:r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C459FF" w:rsidRPr="00C459FF" w:rsidRDefault="00CE4160" w:rsidP="00CE4160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459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бес елдегі мінсіз оқушының сипаттамасы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пара</w:t>
            </w:r>
            <w:r w:rsidR="000A0F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ғымен өз толтырғандарын салыстыру, айырмашылықты талдау</w:t>
            </w:r>
          </w:p>
        </w:tc>
        <w:tc>
          <w:tcPr>
            <w:tcW w:w="29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Default="00CE4160" w:rsidP="00422C06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Жұпта келісе отырып, ретімен орналастырады. </w:t>
            </w:r>
            <w:r w:rsidR="000A0F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талқылайды, бір шешімге келеді, соңғы жауаптарын оқиды.</w:t>
            </w:r>
          </w:p>
          <w:p w:rsidR="000A0F3D" w:rsidRDefault="000A0F3D" w:rsidP="00422C06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59FF" w:rsidRPr="00C459FF" w:rsidRDefault="000A0F3D" w:rsidP="00422C06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де әр түрлі бес елдегі мінсіз оқушының сипаттамасымен салыстырады, айырмашылықты айтады.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0A0F3D" w:rsidP="00C459FF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Кестелер</w:t>
            </w:r>
          </w:p>
        </w:tc>
      </w:tr>
      <w:tr w:rsidR="000A0F3D" w:rsidRPr="00CE4160" w:rsidTr="00A14452">
        <w:trPr>
          <w:trHeight w:val="696"/>
        </w:trPr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0F3D" w:rsidRPr="000A0F3D" w:rsidRDefault="000A0F3D" w:rsidP="00C459FF">
            <w:pPr>
              <w:spacing w:after="150" w:line="9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Қорытындылау</w:t>
            </w:r>
          </w:p>
          <w:p w:rsidR="000A0F3D" w:rsidRDefault="000A0F3D" w:rsidP="00C459FF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Түйінді шешім</w:t>
            </w:r>
          </w:p>
          <w:p w:rsidR="0065242A" w:rsidRDefault="0065242A" w:rsidP="00C459FF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10 минут</w:t>
            </w:r>
          </w:p>
        </w:tc>
        <w:tc>
          <w:tcPr>
            <w:tcW w:w="34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0F3D" w:rsidRDefault="000A0F3D" w:rsidP="00CE4160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Мұғалімдер неліктен өзгеруі керек? </w:t>
            </w:r>
          </w:p>
          <w:p w:rsidR="000A0F3D" w:rsidRDefault="000A0F3D" w:rsidP="00CE4160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Мәтін қиындыларын мұғалімдерге таратамын, образға кіріп оқуды сұраймын.</w:t>
            </w:r>
          </w:p>
          <w:p w:rsidR="000A0F3D" w:rsidRDefault="000A0F3D" w:rsidP="00CE4160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Мақсатқа айналып келемін.</w:t>
            </w:r>
          </w:p>
          <w:p w:rsidR="000A0F3D" w:rsidRDefault="000A0F3D" w:rsidP="00CE4160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Бүгінгі қойған мақсатымызға жеттік пе?</w:t>
            </w:r>
          </w:p>
          <w:p w:rsidR="000A0F3D" w:rsidRPr="00C459FF" w:rsidRDefault="000A0F3D" w:rsidP="00CE4160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Сабақтың соңынан күтілген нәтижеміз орындалды ма?</w:t>
            </w:r>
          </w:p>
        </w:tc>
        <w:tc>
          <w:tcPr>
            <w:tcW w:w="29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0F3D" w:rsidRDefault="000A0F3D" w:rsidP="00422C06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Мәтін қиындыларын алады, образға кіріп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оқиды. </w:t>
            </w:r>
          </w:p>
          <w:p w:rsidR="000A0F3D" w:rsidRDefault="000A0F3D" w:rsidP="00422C06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A0F3D" w:rsidRDefault="000A0F3D" w:rsidP="00422C06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Мақсатқа жеткен, жетпегендігін айтады.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0F3D" w:rsidRDefault="000A0F3D" w:rsidP="00C459FF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Мәтін кесінділері</w:t>
            </w:r>
          </w:p>
        </w:tc>
      </w:tr>
      <w:tr w:rsidR="007B7526" w:rsidRPr="000A0F3D" w:rsidTr="00A14452">
        <w:trPr>
          <w:trHeight w:val="267"/>
        </w:trPr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Default="00A14452" w:rsidP="00C459FF">
            <w:pPr>
              <w:spacing w:after="150" w:line="7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44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Рефлексия</w:t>
            </w:r>
          </w:p>
          <w:p w:rsidR="00C459FF" w:rsidRDefault="00A14452" w:rsidP="00C459FF">
            <w:pPr>
              <w:spacing w:after="150" w:line="7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Екі жұлдыз, бір тілек</w:t>
            </w:r>
          </w:p>
          <w:p w:rsidR="00C459FF" w:rsidRPr="00C459FF" w:rsidRDefault="0065242A" w:rsidP="00C459FF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24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34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7D5E92" w:rsidP="00422C06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Рефлексия парақшаларын тарату</w:t>
            </w:r>
          </w:p>
        </w:tc>
        <w:tc>
          <w:tcPr>
            <w:tcW w:w="297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7D5E92" w:rsidP="00422C06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жұлдыз, бір тілек парақшасын толтырады.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59FF" w:rsidRPr="00C459FF" w:rsidRDefault="007D5E92" w:rsidP="00C459FF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жұлдыз, бір тілек</w:t>
            </w:r>
          </w:p>
        </w:tc>
      </w:tr>
    </w:tbl>
    <w:p w:rsidR="00C459FF" w:rsidRDefault="00C459FF" w:rsidP="0075044D">
      <w:pPr>
        <w:rPr>
          <w:lang w:val="kk-KZ"/>
        </w:rPr>
      </w:pPr>
    </w:p>
    <w:p w:rsidR="003B522F" w:rsidRDefault="003B522F" w:rsidP="0075044D">
      <w:pPr>
        <w:rPr>
          <w:lang w:val="kk-KZ"/>
        </w:rPr>
      </w:pPr>
    </w:p>
    <w:p w:rsidR="003B522F" w:rsidRDefault="003B522F" w:rsidP="0075044D">
      <w:pPr>
        <w:rPr>
          <w:lang w:val="kk-KZ"/>
        </w:rPr>
      </w:pPr>
    </w:p>
    <w:p w:rsidR="003B522F" w:rsidRDefault="003B522F" w:rsidP="0075044D">
      <w:pPr>
        <w:rPr>
          <w:lang w:val="kk-KZ"/>
        </w:rPr>
      </w:pPr>
    </w:p>
    <w:p w:rsidR="003B522F" w:rsidRDefault="003B522F" w:rsidP="0075044D">
      <w:pPr>
        <w:rPr>
          <w:lang w:val="kk-KZ"/>
        </w:rPr>
      </w:pPr>
    </w:p>
    <w:p w:rsidR="003B522F" w:rsidRDefault="003B522F" w:rsidP="0075044D">
      <w:pPr>
        <w:rPr>
          <w:lang w:val="kk-KZ"/>
        </w:rPr>
      </w:pPr>
    </w:p>
    <w:p w:rsidR="003B522F" w:rsidRDefault="003B522F" w:rsidP="0075044D">
      <w:pPr>
        <w:rPr>
          <w:lang w:val="kk-KZ"/>
        </w:rPr>
      </w:pPr>
    </w:p>
    <w:p w:rsidR="003B522F" w:rsidRDefault="003B522F" w:rsidP="0075044D">
      <w:pPr>
        <w:rPr>
          <w:lang w:val="kk-KZ"/>
        </w:rPr>
      </w:pPr>
    </w:p>
    <w:p w:rsidR="003B522F" w:rsidRPr="00C459FF" w:rsidRDefault="003B522F" w:rsidP="0075044D">
      <w:pPr>
        <w:rPr>
          <w:lang w:val="kk-KZ"/>
        </w:rPr>
      </w:pPr>
      <w:r w:rsidRPr="003B522F">
        <w:rPr>
          <w:color w:val="363636"/>
          <w:sz w:val="19"/>
          <w:szCs w:val="19"/>
          <w:lang w:val="kk-KZ"/>
        </w:rPr>
        <w:br/>
      </w:r>
      <w:r w:rsidRPr="003B522F">
        <w:rPr>
          <w:color w:val="363636"/>
          <w:sz w:val="19"/>
          <w:szCs w:val="19"/>
          <w:lang w:val="kk-KZ"/>
        </w:rPr>
        <w:br/>
      </w:r>
    </w:p>
    <w:sectPr w:rsidR="003B522F" w:rsidRPr="00C459FF" w:rsidSect="00C459F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44D"/>
    <w:rsid w:val="00031725"/>
    <w:rsid w:val="000A0F3D"/>
    <w:rsid w:val="00167EE1"/>
    <w:rsid w:val="002742F0"/>
    <w:rsid w:val="002B7F80"/>
    <w:rsid w:val="00375858"/>
    <w:rsid w:val="003B522F"/>
    <w:rsid w:val="003B72D9"/>
    <w:rsid w:val="00553BFA"/>
    <w:rsid w:val="00593053"/>
    <w:rsid w:val="005A3EC0"/>
    <w:rsid w:val="0065242A"/>
    <w:rsid w:val="0075044D"/>
    <w:rsid w:val="00783D0B"/>
    <w:rsid w:val="007B7526"/>
    <w:rsid w:val="007D5E92"/>
    <w:rsid w:val="00884F80"/>
    <w:rsid w:val="009F66DE"/>
    <w:rsid w:val="00A14452"/>
    <w:rsid w:val="00C459FF"/>
    <w:rsid w:val="00C562E8"/>
    <w:rsid w:val="00CE4160"/>
    <w:rsid w:val="00CF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50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044D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9F66DE"/>
    <w:pPr>
      <w:widowControl w:val="0"/>
      <w:autoSpaceDE w:val="0"/>
      <w:autoSpaceDN w:val="0"/>
      <w:spacing w:after="0" w:line="240" w:lineRule="auto"/>
      <w:ind w:left="56"/>
    </w:pPr>
    <w:rPr>
      <w:rFonts w:ascii="Times New Roman" w:eastAsia="Times New Roman" w:hAnsi="Times New Roman" w:cs="Times New Roman"/>
      <w:lang w:val="en-US" w:eastAsia="en-US"/>
    </w:rPr>
  </w:style>
  <w:style w:type="character" w:styleId="a6">
    <w:name w:val="Hyperlink"/>
    <w:basedOn w:val="a0"/>
    <w:uiPriority w:val="99"/>
    <w:semiHidden/>
    <w:unhideWhenUsed/>
    <w:rsid w:val="003B52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50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044D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9F66DE"/>
    <w:pPr>
      <w:widowControl w:val="0"/>
      <w:autoSpaceDE w:val="0"/>
      <w:autoSpaceDN w:val="0"/>
      <w:spacing w:after="0" w:line="240" w:lineRule="auto"/>
      <w:ind w:left="56"/>
    </w:pPr>
    <w:rPr>
      <w:rFonts w:ascii="Times New Roman" w:eastAsia="Times New Roman" w:hAnsi="Times New Roman" w:cs="Times New Roman"/>
      <w:lang w:val="en-US" w:eastAsia="en-US"/>
    </w:rPr>
  </w:style>
  <w:style w:type="character" w:styleId="a6">
    <w:name w:val="Hyperlink"/>
    <w:basedOn w:val="a0"/>
    <w:uiPriority w:val="99"/>
    <w:semiHidden/>
    <w:unhideWhenUsed/>
    <w:rsid w:val="003B52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2018-02-07T15:43:00Z</dcterms:created>
  <dcterms:modified xsi:type="dcterms:W3CDTF">2018-02-07T15:43:00Z</dcterms:modified>
</cp:coreProperties>
</file>