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4D5" w:rsidRPr="00600AFA" w:rsidRDefault="00861F38" w:rsidP="00861F38">
      <w:pPr>
        <w:jc w:val="center"/>
        <w:rPr>
          <w:rFonts w:ascii="Times New Roman" w:hAnsi="Times New Roman" w:cs="Times New Roman"/>
          <w:b/>
          <w:sz w:val="28"/>
          <w:szCs w:val="28"/>
          <w:lang w:val="kk-KZ"/>
        </w:rPr>
      </w:pPr>
      <w:r w:rsidRPr="00600AFA">
        <w:rPr>
          <w:rFonts w:ascii="Times New Roman" w:hAnsi="Times New Roman" w:cs="Times New Roman"/>
          <w:b/>
          <w:sz w:val="28"/>
          <w:szCs w:val="28"/>
          <w:lang w:val="kk-KZ"/>
        </w:rPr>
        <w:t xml:space="preserve">Білімнің салтанат құруы </w:t>
      </w:r>
      <w:r w:rsidRPr="00600AFA">
        <w:rPr>
          <w:rFonts w:ascii="Times New Roman" w:hAnsi="Times New Roman" w:cs="Times New Roman"/>
          <w:b/>
          <w:sz w:val="28"/>
          <w:szCs w:val="28"/>
          <w:lang w:val="en-US"/>
        </w:rPr>
        <w:t xml:space="preserve">– </w:t>
      </w:r>
      <w:r w:rsidRPr="00600AFA">
        <w:rPr>
          <w:rFonts w:ascii="Times New Roman" w:hAnsi="Times New Roman" w:cs="Times New Roman"/>
          <w:b/>
          <w:sz w:val="28"/>
          <w:szCs w:val="28"/>
          <w:lang w:val="kk-KZ"/>
        </w:rPr>
        <w:t>заманның талабы</w:t>
      </w:r>
    </w:p>
    <w:p w:rsidR="00861F38" w:rsidRPr="007804AC" w:rsidRDefault="00861F38" w:rsidP="001779AC">
      <w:pPr>
        <w:pStyle w:val="a3"/>
        <w:jc w:val="both"/>
        <w:rPr>
          <w:rFonts w:ascii="Times New Roman" w:hAnsi="Times New Roman" w:cs="Times New Roman"/>
          <w:sz w:val="28"/>
          <w:szCs w:val="28"/>
          <w:lang w:val="kk-KZ"/>
        </w:rPr>
      </w:pPr>
      <w:r w:rsidRPr="00600AFA">
        <w:rPr>
          <w:rFonts w:ascii="Times New Roman" w:hAnsi="Times New Roman" w:cs="Times New Roman"/>
          <w:b/>
          <w:sz w:val="28"/>
          <w:szCs w:val="28"/>
          <w:lang w:val="kk-KZ"/>
        </w:rPr>
        <w:tab/>
      </w:r>
      <w:r w:rsidRPr="007804AC">
        <w:rPr>
          <w:rFonts w:ascii="Times New Roman" w:hAnsi="Times New Roman" w:cs="Times New Roman"/>
          <w:sz w:val="28"/>
          <w:szCs w:val="28"/>
          <w:lang w:val="kk-KZ"/>
        </w:rPr>
        <w:t>Елбасымыз  Нұрсұлтан Назарбаев еліміз мықты, әрі жауапкершілігі жоғары Біртұтас ұлт болу үшін болашаққа қалай қадам басатынымыз және бұқаралық сананы қалай өзгертетініміз туралы көзқарасын ортаға салып «Болашаққа бағдар: рухани жаңғыру» атты мақаласын жалпы халыққа арнады.</w:t>
      </w:r>
    </w:p>
    <w:p w:rsidR="00861F38" w:rsidRPr="007804AC" w:rsidRDefault="00600AFA"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 xml:space="preserve">Саяси реформа мен экономикалық жаңғыру туралы мақаласынан білім саласы да тыс қалған жоқ. Алға қарай жылжып, әлемдегі ең дамыған 30 елдің қатарына қосылу білімге тікелей байланысты. Сол себепті де </w:t>
      </w:r>
      <w:r w:rsidR="008242A7" w:rsidRPr="007804AC">
        <w:rPr>
          <w:rFonts w:ascii="Times New Roman" w:hAnsi="Times New Roman" w:cs="Times New Roman"/>
          <w:sz w:val="28"/>
          <w:szCs w:val="28"/>
          <w:lang w:val="kk-KZ"/>
        </w:rPr>
        <w:t xml:space="preserve">елбасымыз білімнің салтанаты жалпыға ортақ болу керек екендігін нақтылап айтты. Себебі, технологиялық революцияның беталысына қарай, еліміздің әрбір мүшесі білімді, көзі ашық, көкірегі ояу болуы керек. Сонда ғана замана көшіне еріп, алға қадам басамыз. </w:t>
      </w:r>
    </w:p>
    <w:p w:rsidR="008242A7" w:rsidRPr="007804AC" w:rsidRDefault="001779AC"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ХХІ ғасырдың талабына сай мемлекетіміздің әрбір ұлт жанды ұрпағы технологиялық жоғары білімді, үш тілді еркін меңгерген мәдениетті де сауатты тұлға болып қалыптас</w:t>
      </w:r>
      <w:r w:rsidR="00BD7909">
        <w:rPr>
          <w:rFonts w:ascii="Times New Roman" w:hAnsi="Times New Roman" w:cs="Times New Roman"/>
          <w:sz w:val="28"/>
          <w:szCs w:val="28"/>
          <w:lang w:val="kk-KZ"/>
        </w:rPr>
        <w:t>са ғана жоғары нәтижеге  жете алады</w:t>
      </w:r>
      <w:r w:rsidRPr="007804AC">
        <w:rPr>
          <w:rFonts w:ascii="Times New Roman" w:hAnsi="Times New Roman" w:cs="Times New Roman"/>
          <w:sz w:val="28"/>
          <w:szCs w:val="28"/>
          <w:lang w:val="kk-KZ"/>
        </w:rPr>
        <w:t>. Бұлай қалыптасуына бастама болып, білімнің алғашқы баспалдағын қалайтын – ұстаздар</w:t>
      </w:r>
      <w:r w:rsidR="006C3C84" w:rsidRPr="007804AC">
        <w:rPr>
          <w:rFonts w:ascii="Times New Roman" w:hAnsi="Times New Roman" w:cs="Times New Roman"/>
          <w:sz w:val="28"/>
          <w:szCs w:val="28"/>
          <w:lang w:val="kk-KZ"/>
        </w:rPr>
        <w:t xml:space="preserve"> қауымы</w:t>
      </w:r>
      <w:r w:rsidRPr="007804AC">
        <w:rPr>
          <w:rFonts w:ascii="Times New Roman" w:hAnsi="Times New Roman" w:cs="Times New Roman"/>
          <w:sz w:val="28"/>
          <w:szCs w:val="28"/>
          <w:lang w:val="kk-KZ"/>
        </w:rPr>
        <w:t xml:space="preserve">. </w:t>
      </w:r>
    </w:p>
    <w:p w:rsidR="00D126C8" w:rsidRPr="007804AC" w:rsidRDefault="00B618CC"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Мақалада «Аса білімдар адамдар ғана табысқа жетеді» - деп ой тастауы ұстаз ретінде мені де бейжай қалдырмады. Атқарып жатқан жұмысымыздың жауапты да сан қырлы екендігін ескертіп, ұстаздар қауымына үлкен міндет жүктеді. Еліміздің әрбір ұстазына білім саласында болып жатқан өзгерістер мен озық технологияларды меңгеріп заман сұранысына сай ұрпақты  білім және тәрбиемен қамтамасыз ету басты міндет</w:t>
      </w:r>
      <w:r w:rsidR="0011642A" w:rsidRPr="007804AC">
        <w:rPr>
          <w:rFonts w:ascii="Times New Roman" w:hAnsi="Times New Roman" w:cs="Times New Roman"/>
          <w:sz w:val="28"/>
          <w:szCs w:val="28"/>
          <w:lang w:val="kk-KZ"/>
        </w:rPr>
        <w:t>т</w:t>
      </w:r>
      <w:r w:rsidRPr="007804AC">
        <w:rPr>
          <w:rFonts w:ascii="Times New Roman" w:hAnsi="Times New Roman" w:cs="Times New Roman"/>
          <w:sz w:val="28"/>
          <w:szCs w:val="28"/>
          <w:lang w:val="kk-KZ"/>
        </w:rPr>
        <w:t xml:space="preserve">ері екендігін айтып, жұмыстарына тың серпін берді. </w:t>
      </w:r>
    </w:p>
    <w:p w:rsidR="00B618CC" w:rsidRPr="007804AC" w:rsidRDefault="00D126C8" w:rsidP="00D126C8">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Білім алу тек жас ұрпаққа ғана қатысты емес. Ересектерде</w:t>
      </w:r>
      <w:r w:rsidR="0011642A" w:rsidRPr="007804AC">
        <w:rPr>
          <w:rFonts w:ascii="Times New Roman" w:hAnsi="Times New Roman" w:cs="Times New Roman"/>
          <w:sz w:val="28"/>
          <w:szCs w:val="28"/>
          <w:lang w:val="kk-KZ"/>
        </w:rPr>
        <w:t xml:space="preserve"> заман ағымынан қалмас үшін күнделікті білімін толықтырып отырады. </w:t>
      </w:r>
      <w:r w:rsidR="00B618CC" w:rsidRPr="007804AC">
        <w:rPr>
          <w:rFonts w:ascii="Times New Roman" w:hAnsi="Times New Roman" w:cs="Times New Roman"/>
          <w:sz w:val="28"/>
          <w:szCs w:val="28"/>
          <w:lang w:val="kk-KZ"/>
        </w:rPr>
        <w:t>Мәселен, «</w:t>
      </w:r>
      <w:r w:rsidRPr="007804AC">
        <w:rPr>
          <w:rFonts w:ascii="Times New Roman" w:hAnsi="Times New Roman" w:cs="Times New Roman"/>
          <w:sz w:val="28"/>
          <w:szCs w:val="28"/>
          <w:lang w:val="kk-KZ"/>
        </w:rPr>
        <w:t>Біз бүгінгі жаңа атаулы ертең-ақ ескіге айналатын, жүрісі жылдам дәуірге аяқ бастық. Бұл жағдайда  кәсібін неғұрлым қиналмай, жеңіл өзгертуге қабілеттілер ғана табысқа жетеді</w:t>
      </w:r>
      <w:r w:rsidR="00B618CC"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 xml:space="preserve">- деуі ұстаздар қауымына  арналса керек. Себебі, тәуелсіздік алғаннан бері білім саласы күнде толысып, тың идеяларға, өзгерістерге толы. Сол себепті де </w:t>
      </w:r>
      <w:r w:rsidR="004E35F6"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осы өзгерістерге қиналмай ілесіп, тың  идеял</w:t>
      </w:r>
      <w:r w:rsidR="004E35F6" w:rsidRPr="007804AC">
        <w:rPr>
          <w:rFonts w:ascii="Times New Roman" w:hAnsi="Times New Roman" w:cs="Times New Roman"/>
          <w:sz w:val="28"/>
          <w:szCs w:val="28"/>
          <w:lang w:val="kk-KZ"/>
        </w:rPr>
        <w:t>арды меңгеріп, күнделікті тәжіри</w:t>
      </w:r>
      <w:r w:rsidRPr="007804AC">
        <w:rPr>
          <w:rFonts w:ascii="Times New Roman" w:hAnsi="Times New Roman" w:cs="Times New Roman"/>
          <w:sz w:val="28"/>
          <w:szCs w:val="28"/>
          <w:lang w:val="kk-KZ"/>
        </w:rPr>
        <w:t>бесінде орынды қолдана алғанда ға</w:t>
      </w:r>
      <w:r w:rsidR="00E27123" w:rsidRPr="007804AC">
        <w:rPr>
          <w:rFonts w:ascii="Times New Roman" w:hAnsi="Times New Roman" w:cs="Times New Roman"/>
          <w:sz w:val="28"/>
          <w:szCs w:val="28"/>
          <w:lang w:val="kk-KZ"/>
        </w:rPr>
        <w:t xml:space="preserve">на ұстаз еңбегі табысты болып, оқушының пәнді терең түсіну қабілетін дамытып, алған білімдерін сыныптан тыс жерде, кез келген жағдайда тиімді пайдалана білуін қамтамасыз етеді. </w:t>
      </w:r>
    </w:p>
    <w:p w:rsidR="00C25C83" w:rsidRPr="007804AC" w:rsidRDefault="004E35F6" w:rsidP="00D126C8">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Ұлы ойшылымыз Ахмет Иүгнеки өз еңбектерінде «Бақыт жолы – білімде» деген екен. Ендеше, ертеңгі атар таңның бүгінгі батқан күннен де нұрлы әрі шуақты болуына тікелей ықпал ететін адам баласын алға жетелер құдіретті күш – тек қана білім. Кімнің болмасын өсіп-жетілуі, бәсекеге қабілетті өмірде өзіндік қолтаңбасын қалдыруы – елдегі білім жүйесі мен оның дамуына тікелей байланысты.</w:t>
      </w:r>
      <w:r w:rsidR="00C25C83" w:rsidRPr="007804AC">
        <w:rPr>
          <w:rFonts w:ascii="Times New Roman" w:hAnsi="Times New Roman" w:cs="Times New Roman"/>
          <w:sz w:val="28"/>
          <w:szCs w:val="28"/>
          <w:lang w:val="kk-KZ"/>
        </w:rPr>
        <w:t xml:space="preserve"> </w:t>
      </w:r>
    </w:p>
    <w:p w:rsidR="003509B1" w:rsidRDefault="00C25C83" w:rsidP="00C25C83">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 xml:space="preserve">Орта ғасыр көрегені Ахмет Иүгнеки: </w:t>
      </w:r>
      <w:r w:rsidR="004E35F6"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«Бақыт жолы - білімде» десе, еліміздің көреген көшбасшысы Нұрсұлтан Назарбаев: «</w:t>
      </w:r>
      <w:r w:rsidR="00E27123" w:rsidRPr="007804AC">
        <w:rPr>
          <w:rFonts w:ascii="Times New Roman" w:hAnsi="Times New Roman" w:cs="Times New Roman"/>
          <w:sz w:val="28"/>
          <w:szCs w:val="28"/>
          <w:lang w:val="kk-KZ"/>
        </w:rPr>
        <w:t xml:space="preserve">Табысты болудың ең </w:t>
      </w:r>
      <w:r w:rsidR="00E27123" w:rsidRPr="007804AC">
        <w:rPr>
          <w:rFonts w:ascii="Times New Roman" w:hAnsi="Times New Roman" w:cs="Times New Roman"/>
          <w:sz w:val="28"/>
          <w:szCs w:val="28"/>
          <w:lang w:val="kk-KZ"/>
        </w:rPr>
        <w:lastRenderedPageBreak/>
        <w:t>іргелі басты факторы білім</w:t>
      </w:r>
      <w:r w:rsidRPr="007804AC">
        <w:rPr>
          <w:rFonts w:ascii="Times New Roman" w:hAnsi="Times New Roman" w:cs="Times New Roman"/>
          <w:sz w:val="28"/>
          <w:szCs w:val="28"/>
          <w:lang w:val="kk-KZ"/>
        </w:rPr>
        <w:t>»</w:t>
      </w:r>
      <w:r w:rsidR="00E27123"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 деп, жалпы халықты білімді болуға шақырды.  Жастарымыз басымдық беретін межелердің қатарында білім әрдайым бірінші оры</w:t>
      </w:r>
      <w:r w:rsidR="00BD7909">
        <w:rPr>
          <w:rFonts w:ascii="Times New Roman" w:hAnsi="Times New Roman" w:cs="Times New Roman"/>
          <w:sz w:val="28"/>
          <w:szCs w:val="28"/>
          <w:lang w:val="kk-KZ"/>
        </w:rPr>
        <w:t>н</w:t>
      </w:r>
      <w:r w:rsidR="00C077DD">
        <w:rPr>
          <w:rFonts w:ascii="Times New Roman" w:hAnsi="Times New Roman" w:cs="Times New Roman"/>
          <w:sz w:val="28"/>
          <w:szCs w:val="28"/>
          <w:lang w:val="kk-KZ"/>
        </w:rPr>
        <w:t xml:space="preserve">да тұруы шарт екендігін айтып, бізге инженерлер мен дәрігерлер ғана емес, қазіргі заманды және болашақты терең түсіне алатын  білімдар адамдар ауадай қажет екендігін ескертеді. </w:t>
      </w:r>
    </w:p>
    <w:p w:rsidR="00C25C83" w:rsidRPr="003509B1" w:rsidRDefault="003509B1" w:rsidP="00C25C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Елбасы мақалада а</w:t>
      </w:r>
      <w:r w:rsidR="00C077DD">
        <w:rPr>
          <w:rFonts w:ascii="Times New Roman" w:hAnsi="Times New Roman" w:cs="Times New Roman"/>
          <w:sz w:val="28"/>
          <w:szCs w:val="28"/>
          <w:lang w:val="kk-KZ"/>
        </w:rPr>
        <w:t xml:space="preserve">лдымызға нақты міндеттер қойып, қазіргі кез үшін ең өзекті бірнеше жобаны ұсынды. Солардың бірі «Жаңа гуманитарлық білім. Қазақ тіліндегі </w:t>
      </w:r>
      <w:r w:rsidR="00C077DD" w:rsidRPr="00C077DD">
        <w:rPr>
          <w:rFonts w:ascii="Times New Roman" w:hAnsi="Times New Roman" w:cs="Times New Roman"/>
          <w:sz w:val="28"/>
          <w:szCs w:val="28"/>
          <w:lang w:val="kk-KZ"/>
        </w:rPr>
        <w:t xml:space="preserve">100 </w:t>
      </w:r>
      <w:r w:rsidR="00C077DD">
        <w:rPr>
          <w:rFonts w:ascii="Times New Roman" w:hAnsi="Times New Roman" w:cs="Times New Roman"/>
          <w:sz w:val="28"/>
          <w:szCs w:val="28"/>
          <w:lang w:val="kk-KZ"/>
        </w:rPr>
        <w:t xml:space="preserve">жаңа оқулық». Бұл жоба шеңберінде </w:t>
      </w:r>
      <w:r w:rsidR="00C25C83" w:rsidRPr="007804A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әлем тәжірибесінде өз жемісін берген ең жақсы </w:t>
      </w:r>
      <w:r w:rsidRPr="003509B1">
        <w:rPr>
          <w:rFonts w:ascii="Times New Roman" w:hAnsi="Times New Roman" w:cs="Times New Roman"/>
          <w:sz w:val="28"/>
          <w:szCs w:val="28"/>
          <w:lang w:val="kk-KZ"/>
        </w:rPr>
        <w:t>100</w:t>
      </w:r>
      <w:r>
        <w:rPr>
          <w:rFonts w:ascii="Times New Roman" w:hAnsi="Times New Roman" w:cs="Times New Roman"/>
          <w:sz w:val="28"/>
          <w:szCs w:val="28"/>
          <w:lang w:val="kk-KZ"/>
        </w:rPr>
        <w:t xml:space="preserve"> оқулықты қазақ тіліне аударып, еліміздің болашағы жастарды дүниежүзілік озық тәжірибе негізінде  білім алуға мүмкіндік жасауы білім деңгейінің өсуіне оң ықпалын тигізері сөзсіз. </w:t>
      </w:r>
      <w:r w:rsidR="00A64A2B">
        <w:rPr>
          <w:rFonts w:ascii="Times New Roman" w:hAnsi="Times New Roman" w:cs="Times New Roman"/>
          <w:sz w:val="28"/>
          <w:szCs w:val="28"/>
          <w:lang w:val="kk-KZ"/>
        </w:rPr>
        <w:t xml:space="preserve">Елбасы айтқандай, білімді бәрінен биік қоятын ұлт қана табысқа жетеді. </w:t>
      </w:r>
    </w:p>
    <w:p w:rsidR="00B618CC" w:rsidRDefault="00D126C8" w:rsidP="001779A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A64A2B">
        <w:rPr>
          <w:rFonts w:ascii="Times New Roman" w:hAnsi="Times New Roman" w:cs="Times New Roman"/>
          <w:sz w:val="28"/>
          <w:szCs w:val="28"/>
          <w:lang w:val="kk-KZ"/>
        </w:rPr>
        <w:t xml:space="preserve"> </w:t>
      </w:r>
    </w:p>
    <w:p w:rsidR="00B618CC" w:rsidRDefault="00B618CC" w:rsidP="001779AC">
      <w:pPr>
        <w:pStyle w:val="a3"/>
        <w:jc w:val="both"/>
        <w:rPr>
          <w:rFonts w:ascii="Times New Roman" w:hAnsi="Times New Roman" w:cs="Times New Roman"/>
          <w:sz w:val="28"/>
          <w:szCs w:val="28"/>
          <w:lang w:val="kk-KZ"/>
        </w:rPr>
      </w:pPr>
    </w:p>
    <w:p w:rsidR="00B618CC" w:rsidRDefault="006C7C9A" w:rsidP="006C7C9A">
      <w:pPr>
        <w:pStyle w:val="a3"/>
        <w:ind w:left="3540" w:firstLine="708"/>
        <w:rPr>
          <w:rFonts w:ascii="Times New Roman" w:hAnsi="Times New Roman" w:cs="Times New Roman"/>
          <w:sz w:val="28"/>
          <w:szCs w:val="28"/>
          <w:lang w:val="kk-KZ"/>
        </w:rPr>
      </w:pPr>
      <w:r>
        <w:rPr>
          <w:rFonts w:ascii="Times New Roman" w:hAnsi="Times New Roman" w:cs="Times New Roman"/>
          <w:sz w:val="28"/>
          <w:szCs w:val="28"/>
          <w:lang w:val="kk-KZ"/>
        </w:rPr>
        <w:t>Ерлан Алмажан</w:t>
      </w:r>
      <w:r w:rsidR="00413590">
        <w:rPr>
          <w:rFonts w:ascii="Times New Roman" w:hAnsi="Times New Roman" w:cs="Times New Roman"/>
          <w:sz w:val="28"/>
          <w:szCs w:val="28"/>
          <w:lang w:val="kk-KZ"/>
        </w:rPr>
        <w:t xml:space="preserve">, </w:t>
      </w:r>
    </w:p>
    <w:p w:rsidR="006C7C9A" w:rsidRDefault="006C7C9A" w:rsidP="006C7C9A">
      <w:pPr>
        <w:pStyle w:val="a3"/>
        <w:ind w:left="4245"/>
        <w:jc w:val="both"/>
        <w:rPr>
          <w:rFonts w:ascii="Times New Roman" w:hAnsi="Times New Roman" w:cs="Times New Roman"/>
          <w:sz w:val="28"/>
          <w:szCs w:val="28"/>
          <w:lang w:val="kk-KZ"/>
        </w:rPr>
      </w:pPr>
      <w:r>
        <w:rPr>
          <w:rFonts w:ascii="Times New Roman" w:hAnsi="Times New Roman" w:cs="Times New Roman"/>
          <w:sz w:val="28"/>
          <w:szCs w:val="28"/>
          <w:lang w:val="kk-KZ"/>
        </w:rPr>
        <w:t>Исаковка орта мектебінің қазақ тілі мен әдебиеті пәнінің мұғалімі</w:t>
      </w:r>
      <w:r>
        <w:rPr>
          <w:rFonts w:ascii="Times New Roman" w:hAnsi="Times New Roman" w:cs="Times New Roman"/>
          <w:sz w:val="28"/>
          <w:szCs w:val="28"/>
          <w:lang w:val="kk-KZ"/>
        </w:rPr>
        <w:tab/>
      </w:r>
      <w:r>
        <w:rPr>
          <w:rFonts w:ascii="Times New Roman" w:hAnsi="Times New Roman" w:cs="Times New Roman"/>
          <w:sz w:val="28"/>
          <w:szCs w:val="28"/>
          <w:lang w:val="kk-KZ"/>
        </w:rPr>
        <w:tab/>
      </w:r>
    </w:p>
    <w:p w:rsidR="001779AC" w:rsidRPr="001779AC" w:rsidRDefault="001779AC" w:rsidP="001779A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618CC">
        <w:rPr>
          <w:rFonts w:ascii="Times New Roman" w:hAnsi="Times New Roman" w:cs="Times New Roman"/>
          <w:sz w:val="28"/>
          <w:szCs w:val="28"/>
          <w:lang w:val="kk-KZ"/>
        </w:rPr>
        <w:t xml:space="preserve"> </w:t>
      </w:r>
    </w:p>
    <w:p w:rsidR="00861F38" w:rsidRPr="00861F38" w:rsidRDefault="00861F38" w:rsidP="00861F38">
      <w:pPr>
        <w:rPr>
          <w:rFonts w:ascii="Times New Roman" w:hAnsi="Times New Roman" w:cs="Times New Roman"/>
          <w:b/>
          <w:sz w:val="28"/>
          <w:szCs w:val="28"/>
          <w:lang w:val="kk-KZ"/>
        </w:rPr>
      </w:pPr>
      <w:r>
        <w:rPr>
          <w:rFonts w:ascii="Times New Roman" w:hAnsi="Times New Roman" w:cs="Times New Roman"/>
          <w:b/>
          <w:sz w:val="28"/>
          <w:szCs w:val="28"/>
          <w:lang w:val="kk-KZ"/>
        </w:rPr>
        <w:tab/>
      </w:r>
    </w:p>
    <w:sectPr w:rsidR="00861F38" w:rsidRPr="00861F38" w:rsidSect="001634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861F38"/>
    <w:rsid w:val="0011642A"/>
    <w:rsid w:val="001634D5"/>
    <w:rsid w:val="001779AC"/>
    <w:rsid w:val="00282E3D"/>
    <w:rsid w:val="003509B1"/>
    <w:rsid w:val="00413590"/>
    <w:rsid w:val="004E35F6"/>
    <w:rsid w:val="00600AFA"/>
    <w:rsid w:val="006C3C84"/>
    <w:rsid w:val="006C7C9A"/>
    <w:rsid w:val="00733F08"/>
    <w:rsid w:val="007804AC"/>
    <w:rsid w:val="00823A00"/>
    <w:rsid w:val="008242A7"/>
    <w:rsid w:val="00861F38"/>
    <w:rsid w:val="00A64A2B"/>
    <w:rsid w:val="00B618CC"/>
    <w:rsid w:val="00BB3057"/>
    <w:rsid w:val="00BD7909"/>
    <w:rsid w:val="00C077DD"/>
    <w:rsid w:val="00C25C83"/>
    <w:rsid w:val="00C51B61"/>
    <w:rsid w:val="00CB29C3"/>
    <w:rsid w:val="00D126C8"/>
    <w:rsid w:val="00E27123"/>
    <w:rsid w:val="00E667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4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0AF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3141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Исш</cp:lastModifiedBy>
  <cp:revision>2</cp:revision>
  <dcterms:created xsi:type="dcterms:W3CDTF">2017-05-03T04:05:00Z</dcterms:created>
  <dcterms:modified xsi:type="dcterms:W3CDTF">2017-05-03T04:05:00Z</dcterms:modified>
</cp:coreProperties>
</file>