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9A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0119A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Приключения Красной Шапочки</w:t>
      </w:r>
      <w:r w:rsidRPr="0010119A">
        <w:rPr>
          <w:rFonts w:ascii="Times New Roman" w:hAnsi="Times New Roman" w:cs="Times New Roman"/>
          <w:sz w:val="32"/>
          <w:szCs w:val="32"/>
          <w:u w:val="single"/>
          <w:lang w:eastAsia="ru-RU"/>
        </w:rPr>
        <w:br/>
      </w:r>
    </w:p>
    <w:p w:rsidR="00C16DDB" w:rsidRPr="000015FE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Жила-была девочка. </w:t>
      </w:r>
      <w:r w:rsidR="008F6252"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Звали ее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1.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Красная Шапочка, пора отнести бабушке пирожков.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Как?! Опять?! Что она с ними делает?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br/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Как тебе не стыдно! Она угощает ими соседских ребятишек. Рубль - штука.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Все я да я. Почему всегда я? Пусть отец несет.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Я отнесу!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Мама.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А когда последний раз носил, помнишь, чем все кончилось?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Не помню.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Вот именно. Тебя только отпусти!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Шапочка отнесет. Только помни, Шапочка, о волке, который живет в лесу.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медведе!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лисе!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бурундучке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Ладно, ладно. У меня с животными разговор короткий: корзинкой по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морде</w:t>
      </w:r>
      <w:proofErr w:type="gramEnd"/>
      <w:r w:rsidR="000A66BA">
        <w:rPr>
          <w:rFonts w:ascii="Times New Roman" w:hAnsi="Times New Roman" w:cs="Times New Roman"/>
          <w:sz w:val="24"/>
          <w:szCs w:val="24"/>
          <w:lang w:eastAsia="ru-RU"/>
        </w:rPr>
        <w:t xml:space="preserve"> -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вот так. (Пытается показать на папе).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Иди, иди! Шапку не потеряй.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2.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идет по лесу и напевает "Взвейтесь кострами, синие ночи". Ей навстречу - волк (в кипе и с пейсами).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(дружески хлопает Шапочку по плечу). Привет, товарищ!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Тамбовский волк тебе товарищ!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(обиженно). Вот молодое поколение растет! А еще шапку надела! Что в корзинке-то?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Корм для бабушки. Хочешь попробовать?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Свинина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небось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Я в ваш лес с другим мясом не хожу.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Ладно, где бабушка-то живет?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За лесом.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Так я тебе короткую дорогу покажу! Пойдешь направо. Потом налево. Потом два раза направо.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Потом налево, направо и налево. И еще километров пять прямо.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А там спросишь.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Кого?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Ну, надеюсь, что там никого не будет.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Спасибо. Побегу.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Давай, давай, шапку не потеряй!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Сцена 3.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продолжает идти по лесу. Напевает "Вместе весело шагать по просторам". Навстречу - лиса.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Лиса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Колобок, колобок, я тебя съем.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Какой еще колобок?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Лиса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Извини. Перепутала. Уж больно ты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колобка похожа.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Да ты что! Я ж худею! Вторую неделю на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Аткинсоне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Худеет она! А в корзинке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Это не мне. Это бабушке. Ей уже все равно.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А где бабушка живет?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За лесом.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Так я тебе короткую дорогу покажу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Покажи любую. Третий час плутаю.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А вот так иди, прямиком к болоту.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И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И все.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Вот спасибо! Побегу.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Давай, давай, шапку не потеряй!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4.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Грязная и оборванная Красная Шапочка с трудом плетется, напевая: "Врагу не сдается наш гордый "Варяг". Навстречу -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Здравствуй,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Ты кто?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Человек.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(оглядывая ее). Шутишь?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Честное пионерское! К бабушке иду. Хочешь, пирожок покажу!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(отшатываясь). Вот этого не надо!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хочешь, спою!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Да не дай бог!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А чего хочешь?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Домой хочу. Сам заблудился.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Так пойдем к моей бабушке. Она у меня знаешь, какая добрая! Животных любит! Особенно мышей.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Я не мышь.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Ой, я перепутала. Особенно -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немышей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! Пошли!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Идут вместе, напевая "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стремим мы полет наших птиц…"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Сцена 5.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 выбегает к бабушкиному дому. Стучит в дверь.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Волк. Гиппопотам. (Смеется). Шучу. Это я, твоя внучка, Красная Шапочка.</w:t>
      </w:r>
    </w:p>
    <w:p w:rsidR="00C16DDB" w:rsidRPr="000015FE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Бабушка. Дерни за веревочку, дитя мое.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Волк. За какую?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За любую.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Волк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ергает за бельевую веревку, веревка обрывается, белье падает) Не открывается.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Так ты открой.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 (открывает дверь и входит). Здравствуй, бабушка!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подходит лиса и стучит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и Волк (вместе).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Это я, 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О! Еще одна! Ну, дерни за веревочку.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Зачем?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(обиженно). Не знаю. Не хочешь - не надо.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 (заходит). Здравствуй, бабушка.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(Смотрит на волка.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Неуверенно) Здравствуй, дедушка.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(К дому подходит Красная Шапочка, уже без корзинки, стучит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Бабушка, Волк и Лиса (вместе).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Это я, твоя внучка, 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Ну, заходи. Вместе веселее.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(заходит). К вам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не прибегал? Он у меня все пирожки упер.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Все. Нет.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(подходит к бабушке). Ой, бабушка, а почему у тебя такие большие уши?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Что значит - большие? Уши как уши.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Ой, бабушка, а почему у тебя такой большой нос?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На свой посмотри!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подходят охотники и стучат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Еще одной Красной Шапочки я не вынесу.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 (второму). Не открывают.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Охотник. Дом окружен. Выходить по одному.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Сумасшедший дом какой-то. (Выходит).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 (стреляет в нее, лиса падает). Отлично!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(Выходит волк).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 (стреляет в волка, волк падает). Вот это охота!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(Пауза).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охотник. А теперь бабушка! Я сказал - бабушка!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(из дома). Не выйду!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подбегает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 корзинкой).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Стойте! Не стреляйте! Я свой. Я пирожков принес.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охотник. Так, закуска есть.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(из дома). Дерни за веревочку, дитя мое.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 (заходя). Какую веревочку?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(За ним входят все остальные.)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(кокетливо). Веревочку моего чепчика.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(Второй охотник дергает).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Бабушка: Ой, какой Вы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право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…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>смущается) А давайте чай пить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 пирожками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Охотники: Ну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раз предлагаете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то мы не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против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Эй, лесная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шантр</w:t>
      </w:r>
      <w:r w:rsidR="00012DDB" w:rsidRPr="000015F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>па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присоединяйся. И шапке место уступите, без неё и сказки бы не было.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Пьют чай и поют.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Занавес.</w:t>
      </w:r>
    </w:p>
    <w:p w:rsidR="00DD3D29" w:rsidRPr="000015FE" w:rsidRDefault="00DD3D29" w:rsidP="000015FE">
      <w:pPr>
        <w:pStyle w:val="a6"/>
        <w:ind w:left="142"/>
        <w:rPr>
          <w:rFonts w:ascii="Times New Roman" w:hAnsi="Times New Roman" w:cs="Times New Roman"/>
          <w:sz w:val="24"/>
          <w:szCs w:val="24"/>
        </w:rPr>
      </w:pPr>
    </w:p>
    <w:sectPr w:rsidR="00DD3D29" w:rsidRPr="000015FE" w:rsidSect="000A66BA">
      <w:pgSz w:w="11906" w:h="16838"/>
      <w:pgMar w:top="568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16DDB"/>
    <w:rsid w:val="000015FE"/>
    <w:rsid w:val="00012DDB"/>
    <w:rsid w:val="00065B96"/>
    <w:rsid w:val="000A66BA"/>
    <w:rsid w:val="000B6E52"/>
    <w:rsid w:val="0010119A"/>
    <w:rsid w:val="0012137E"/>
    <w:rsid w:val="004B36C4"/>
    <w:rsid w:val="008F6252"/>
    <w:rsid w:val="009F43B1"/>
    <w:rsid w:val="00A743E6"/>
    <w:rsid w:val="00C16DDB"/>
    <w:rsid w:val="00CC5B4B"/>
    <w:rsid w:val="00DD3D29"/>
    <w:rsid w:val="00E975BA"/>
    <w:rsid w:val="00F25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6DDB"/>
    <w:rPr>
      <w:color w:val="0000FF"/>
      <w:u w:val="single"/>
    </w:rPr>
  </w:style>
  <w:style w:type="character" w:customStyle="1" w:styleId="blindlabel">
    <w:name w:val="blind_label"/>
    <w:basedOn w:val="a0"/>
    <w:rsid w:val="00C16DDB"/>
  </w:style>
  <w:style w:type="character" w:customStyle="1" w:styleId="likecount">
    <w:name w:val="like_count"/>
    <w:basedOn w:val="a0"/>
    <w:rsid w:val="00C16DDB"/>
  </w:style>
  <w:style w:type="paragraph" w:styleId="a4">
    <w:name w:val="Balloon Text"/>
    <w:basedOn w:val="a"/>
    <w:link w:val="a5"/>
    <w:uiPriority w:val="99"/>
    <w:semiHidden/>
    <w:unhideWhenUsed/>
    <w:rsid w:val="00C1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DD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015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2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cp:lastPrinted>2016-11-11T11:17:00Z</cp:lastPrinted>
  <dcterms:created xsi:type="dcterms:W3CDTF">2017-01-13T11:20:00Z</dcterms:created>
  <dcterms:modified xsi:type="dcterms:W3CDTF">2017-01-13T11:20:00Z</dcterms:modified>
</cp:coreProperties>
</file>