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965" w:tblpY="-194"/>
        <w:tblW w:w="1720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10"/>
        <w:gridCol w:w="836"/>
        <w:gridCol w:w="723"/>
        <w:gridCol w:w="235"/>
        <w:gridCol w:w="1014"/>
        <w:gridCol w:w="1981"/>
        <w:gridCol w:w="428"/>
        <w:gridCol w:w="1674"/>
        <w:gridCol w:w="581"/>
        <w:gridCol w:w="13"/>
        <w:gridCol w:w="837"/>
        <w:gridCol w:w="156"/>
        <w:gridCol w:w="128"/>
        <w:gridCol w:w="850"/>
        <w:gridCol w:w="297"/>
        <w:gridCol w:w="709"/>
        <w:gridCol w:w="48"/>
        <w:gridCol w:w="146"/>
        <w:gridCol w:w="1507"/>
        <w:gridCol w:w="255"/>
        <w:gridCol w:w="317"/>
        <w:gridCol w:w="1199"/>
        <w:gridCol w:w="355"/>
        <w:gridCol w:w="1445"/>
        <w:gridCol w:w="757"/>
      </w:tblGrid>
      <w:tr w:rsidR="0080667D" w:rsidRPr="00C61AC2" w:rsidTr="000505AD">
        <w:trPr>
          <w:gridAfter w:val="1"/>
          <w:wAfter w:w="757" w:type="dxa"/>
          <w:trHeight w:val="889"/>
        </w:trPr>
        <w:tc>
          <w:tcPr>
            <w:tcW w:w="16444" w:type="dxa"/>
            <w:gridSpan w:val="2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Pr="00A558F2">
              <w:rPr>
                <w:rFonts w:ascii="Times New Roman" w:hAnsi="Times New Roman" w:cs="Times New Roman"/>
                <w:bCs/>
              </w:rPr>
              <w:t>Приложение 2 к методическим рекомендациям</w:t>
            </w:r>
          </w:p>
          <w:p w:rsidR="004F0E4B" w:rsidRPr="00A558F2" w:rsidRDefault="004F0E4B" w:rsidP="000505AD">
            <w:pPr>
              <w:pStyle w:val="a3"/>
              <w:rPr>
                <w:rFonts w:ascii="Times New Roman" w:hAnsi="Times New Roman" w:cs="Times New Roman"/>
                <w:bCs/>
              </w:rPr>
            </w:pPr>
          </w:p>
          <w:p w:rsidR="0080667D" w:rsidRPr="00C61AC2" w:rsidRDefault="0080667D" w:rsidP="004F0E4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Сведения об укомплектованности педагогическими кадрами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  <w:t xml:space="preserve">_КГУ 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proofErr w:type="spellStart"/>
            <w:r w:rsidR="004F0E4B">
              <w:rPr>
                <w:rFonts w:ascii="Times New Roman" w:hAnsi="Times New Roman" w:cs="Times New Roman"/>
                <w:b/>
                <w:bCs/>
              </w:rPr>
              <w:t>предшкольный</w:t>
            </w:r>
            <w:proofErr w:type="spellEnd"/>
            <w:r w:rsidR="004F0E4B">
              <w:rPr>
                <w:rFonts w:ascii="Times New Roman" w:hAnsi="Times New Roman" w:cs="Times New Roman"/>
                <w:b/>
                <w:bCs/>
              </w:rPr>
              <w:t xml:space="preserve"> класс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(по состоянию на 01.06.24 г.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</w:r>
            <w:r w:rsidRPr="00C61AC2">
              <w:rPr>
                <w:rFonts w:ascii="Times New Roman" w:hAnsi="Times New Roman" w:cs="Times New Roman"/>
              </w:rPr>
              <w:t>(наименование организации образования)</w:t>
            </w:r>
          </w:p>
        </w:tc>
      </w:tr>
      <w:tr w:rsidR="0080667D" w:rsidRPr="00C61AC2" w:rsidTr="004F0E4B">
        <w:trPr>
          <w:gridAfter w:val="1"/>
          <w:wAfter w:w="757" w:type="dxa"/>
          <w:trHeight w:val="18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Фамилия, имя, отчество (при наличии)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рождения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Основное место работы (наименование организации образования)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Сведения о высшем (послевузовское) и/или техническом и профессиональном и/или </w:t>
            </w: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послесреднем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 xml:space="preserve"> образовании, о педагогической переподготовке, специальность, квалификация по диплому, год окончания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 наличии удостоверения о признании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Должность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Штатная единица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Квалификационная категория, дата присвоения, номер приказа о присвоении категории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последнего прохождения курсов повышения квалификации по профилю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Место прохождения курсов повышения квалификации</w:t>
            </w:r>
          </w:p>
        </w:tc>
      </w:tr>
      <w:tr w:rsidR="0080667D" w:rsidRPr="00C61AC2" w:rsidTr="004F0E4B">
        <w:trPr>
          <w:gridAfter w:val="1"/>
          <w:wAfter w:w="757" w:type="dxa"/>
          <w:trHeight w:val="21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Гусакова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Оксана Викторовна</w:t>
            </w: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30.08.1983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 xml:space="preserve">Коммунальное государственное учреждение </w:t>
            </w:r>
            <w:r w:rsidRPr="00C61AC2">
              <w:rPr>
                <w:rFonts w:ascii="Times New Roman" w:hAnsi="Times New Roman" w:cs="Times New Roman"/>
              </w:rPr>
              <w:t xml:space="preserve">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</w:rPr>
              <w:t xml:space="preserve"> отдела образования по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Зерендинскому</w:t>
            </w:r>
            <w:proofErr w:type="spellEnd"/>
            <w:r w:rsidRPr="00C61AC2">
              <w:rPr>
                <w:rFonts w:ascii="Times New Roman" w:hAnsi="Times New Roman" w:cs="Times New Roman"/>
              </w:rPr>
              <w:t xml:space="preserve"> району управления образования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61AC2">
              <w:rPr>
                <w:rFonts w:ascii="Times New Roman" w:hAnsi="Times New Roman" w:cs="Times New Roman"/>
              </w:rPr>
              <w:t xml:space="preserve">области»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hAnsi="Times New Roman" w:cs="Times New Roman"/>
              </w:rPr>
              <w:t>г.Кокшетау</w:t>
            </w:r>
            <w:proofErr w:type="spellEnd"/>
          </w:p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Колледж при Академии «К</w:t>
            </w:r>
            <w:r>
              <w:rPr>
                <w:rFonts w:ascii="Times New Roman" w:hAnsi="Times New Roman" w:cs="Times New Roman"/>
                <w:lang w:val="kk-KZ"/>
              </w:rPr>
              <w:t>өкше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80667D" w:rsidRDefault="0080667D" w:rsidP="004F0E4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Воспитатель</w:t>
            </w:r>
            <w:r>
              <w:rPr>
                <w:rFonts w:ascii="Times New Roman" w:hAnsi="Times New Roman" w:cs="Times New Roman"/>
                <w:lang w:val="kk-KZ"/>
              </w:rPr>
              <w:t xml:space="preserve"> предшкольного класса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4F0E4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80667D" w:rsidRDefault="0080667D" w:rsidP="004F0E4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kk-KZ"/>
              </w:rPr>
              <w:t>без категории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«Изучение сложных тем предметов учебного плана начальной школы»</w:t>
            </w:r>
          </w:p>
          <w:p w:rsidR="0080667D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14.05.22</w:t>
            </w:r>
          </w:p>
          <w:p w:rsidR="0080667D" w:rsidRDefault="0080667D" w:rsidP="004F0E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 повышения квалификации педагогов «Урок в начальной школе: фокусы и стратегии улучшений»</w:t>
            </w:r>
          </w:p>
          <w:p w:rsidR="0080667D" w:rsidRPr="0080667D" w:rsidRDefault="00B93DF9" w:rsidP="004F0E4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07.07.22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B93DF9" w:rsidRPr="0080667D" w:rsidRDefault="00B93DF9" w:rsidP="004F0E4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Орлеу</w:t>
            </w:r>
          </w:p>
        </w:tc>
      </w:tr>
      <w:tr w:rsidR="0080667D" w:rsidRPr="00C61AC2" w:rsidTr="000505AD">
        <w:trPr>
          <w:gridAfter w:val="1"/>
          <w:wAfter w:w="757" w:type="dxa"/>
          <w:trHeight w:val="28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0667D" w:rsidRPr="00C61AC2" w:rsidTr="000505AD">
        <w:trPr>
          <w:gridAfter w:val="1"/>
          <w:wAfter w:w="757" w:type="dxa"/>
          <w:trHeight w:val="221"/>
        </w:trPr>
        <w:tc>
          <w:tcPr>
            <w:tcW w:w="7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0667D" w:rsidRPr="00C61AC2" w:rsidTr="000505AD">
        <w:trPr>
          <w:trHeight w:val="242"/>
        </w:trPr>
        <w:tc>
          <w:tcPr>
            <w:tcW w:w="111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Pr="00C61AC2" w:rsidRDefault="0080667D" w:rsidP="004F0E4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Руководитель организации об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разования ____________     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ABF">
              <w:rPr>
                <w:rFonts w:ascii="Times New Roman" w:hAnsi="Times New Roman" w:cs="Times New Roman"/>
                <w:u w:val="single"/>
              </w:rPr>
              <w:t>Байсеитова</w:t>
            </w:r>
            <w:proofErr w:type="spellEnd"/>
            <w:r w:rsidRPr="00211ABF">
              <w:rPr>
                <w:rFonts w:ascii="Times New Roman" w:hAnsi="Times New Roman" w:cs="Times New Roman"/>
                <w:u w:val="single"/>
              </w:rPr>
              <w:t xml:space="preserve"> Г.С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0667D" w:rsidRPr="00C61AC2" w:rsidTr="000505AD">
        <w:trPr>
          <w:trHeight w:val="221"/>
        </w:trPr>
        <w:tc>
          <w:tcPr>
            <w:tcW w:w="81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(</w:t>
            </w:r>
            <w:proofErr w:type="gramStart"/>
            <w:r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</w:t>
            </w:r>
            <w:r w:rsidRPr="00C61AC2">
              <w:rPr>
                <w:rFonts w:ascii="Times New Roman" w:hAnsi="Times New Roman" w:cs="Times New Roman"/>
              </w:rPr>
              <w:t xml:space="preserve"> </w:t>
            </w:r>
            <w:r w:rsidR="004F0E4B">
              <w:rPr>
                <w:rFonts w:ascii="Times New Roman" w:hAnsi="Times New Roman" w:cs="Times New Roman"/>
              </w:rPr>
              <w:t xml:space="preserve">   </w:t>
            </w:r>
            <w:r w:rsidRPr="00C61AC2">
              <w:rPr>
                <w:rFonts w:ascii="Times New Roman" w:hAnsi="Times New Roman" w:cs="Times New Roman"/>
              </w:rPr>
              <w:t>Ф.И.О. (при наличии)</w:t>
            </w: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0667D" w:rsidRPr="00C61AC2" w:rsidTr="000505AD">
        <w:trPr>
          <w:gridAfter w:val="1"/>
          <w:wAfter w:w="757" w:type="dxa"/>
          <w:trHeight w:val="143"/>
        </w:trPr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667D" w:rsidRPr="00C61AC2" w:rsidTr="000505AD">
        <w:trPr>
          <w:gridAfter w:val="1"/>
          <w:wAfter w:w="757" w:type="dxa"/>
          <w:trHeight w:val="4761"/>
        </w:trPr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B93DF9" w:rsidRDefault="00B93DF9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B93DF9" w:rsidRDefault="00B93DF9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B93DF9" w:rsidRDefault="00B93DF9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B93DF9" w:rsidRDefault="00B93DF9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B93DF9" w:rsidRDefault="00B93DF9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B93DF9" w:rsidRDefault="00B93DF9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B93DF9" w:rsidRDefault="00B93DF9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B93DF9" w:rsidRDefault="00B93DF9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B93DF9" w:rsidRPr="00C61AC2" w:rsidRDefault="00B93DF9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667D" w:rsidRPr="00C61AC2" w:rsidTr="000505AD">
        <w:trPr>
          <w:gridAfter w:val="1"/>
          <w:wAfter w:w="757" w:type="dxa"/>
          <w:trHeight w:val="66"/>
        </w:trPr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80667D" w:rsidRPr="00C61AC2" w:rsidRDefault="0080667D" w:rsidP="0080667D">
      <w:pPr>
        <w:pStyle w:val="a3"/>
        <w:rPr>
          <w:rFonts w:ascii="Times New Roman" w:hAnsi="Times New Roman" w:cs="Times New Roman"/>
        </w:rPr>
      </w:pPr>
    </w:p>
    <w:p w:rsidR="0080667D" w:rsidRPr="00C61AC2" w:rsidRDefault="0080667D" w:rsidP="0080667D">
      <w:pPr>
        <w:pStyle w:val="a3"/>
        <w:rPr>
          <w:rFonts w:ascii="Times New Roman" w:hAnsi="Times New Roman" w:cs="Times New Roman"/>
        </w:rPr>
      </w:pPr>
    </w:p>
    <w:p w:rsidR="0080667D" w:rsidRPr="00C61AC2" w:rsidRDefault="0080667D" w:rsidP="0080667D">
      <w:pPr>
        <w:pStyle w:val="a3"/>
        <w:rPr>
          <w:rFonts w:ascii="Times New Roman" w:hAnsi="Times New Roman" w:cs="Times New Roman"/>
        </w:rPr>
      </w:pPr>
    </w:p>
    <w:p w:rsidR="0080667D" w:rsidRPr="00C61AC2" w:rsidRDefault="0080667D" w:rsidP="0080667D">
      <w:pPr>
        <w:pStyle w:val="a3"/>
        <w:rPr>
          <w:rFonts w:ascii="Times New Roman" w:hAnsi="Times New Roman" w:cs="Times New Roman"/>
        </w:rPr>
      </w:pPr>
    </w:p>
    <w:p w:rsidR="0080667D" w:rsidRPr="00C61AC2" w:rsidRDefault="0080667D" w:rsidP="0080667D">
      <w:pPr>
        <w:pStyle w:val="a3"/>
        <w:rPr>
          <w:rFonts w:ascii="Times New Roman" w:hAnsi="Times New Roman" w:cs="Times New Roman"/>
        </w:rPr>
      </w:pPr>
    </w:p>
    <w:p w:rsidR="00A10243" w:rsidRDefault="00A10243"/>
    <w:sectPr w:rsidR="00A10243" w:rsidSect="00AC52D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67D"/>
    <w:rsid w:val="00330554"/>
    <w:rsid w:val="004F0E4B"/>
    <w:rsid w:val="006F06DE"/>
    <w:rsid w:val="0080667D"/>
    <w:rsid w:val="00A10243"/>
    <w:rsid w:val="00B93DF9"/>
    <w:rsid w:val="00C5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47596"/>
  <w15:chartTrackingRefBased/>
  <w15:docId w15:val="{6FF27A18-6CDF-480B-BB43-6EDD0A64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6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66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Nurike</cp:lastModifiedBy>
  <cp:revision>3</cp:revision>
  <dcterms:created xsi:type="dcterms:W3CDTF">2024-06-14T10:33:00Z</dcterms:created>
  <dcterms:modified xsi:type="dcterms:W3CDTF">2024-06-14T10:35:00Z</dcterms:modified>
</cp:coreProperties>
</file>