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346E3" w14:textId="77777777" w:rsidR="00DA111E" w:rsidRDefault="00DA111E" w:rsidP="00DA111E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60F315AE" w14:textId="77777777" w:rsidR="00DA111E" w:rsidRDefault="00DA111E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8939C49" w14:textId="77777777" w:rsidR="0081721D" w:rsidRDefault="00A250D3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07348A" w:rsidRPr="0081721D">
        <w:rPr>
          <w:rFonts w:ascii="Times New Roman" w:hAnsi="Times New Roman"/>
          <w:b/>
          <w:sz w:val="24"/>
          <w:szCs w:val="24"/>
        </w:rPr>
        <w:t>самооценк</w:t>
      </w:r>
      <w:r w:rsidR="00992558" w:rsidRPr="0081721D">
        <w:rPr>
          <w:rFonts w:ascii="Times New Roman" w:hAnsi="Times New Roman"/>
          <w:b/>
          <w:sz w:val="24"/>
          <w:szCs w:val="24"/>
        </w:rPr>
        <w:t>и</w:t>
      </w:r>
      <w:r w:rsidR="00F26C4E" w:rsidRPr="0081721D">
        <w:rPr>
          <w:rFonts w:ascii="Times New Roman" w:hAnsi="Times New Roman"/>
          <w:b/>
          <w:sz w:val="24"/>
          <w:szCs w:val="24"/>
        </w:rPr>
        <w:t xml:space="preserve"> организаций</w:t>
      </w:r>
      <w:r w:rsidR="0007348A" w:rsidRPr="0081721D">
        <w:rPr>
          <w:rFonts w:ascii="Times New Roman" w:hAnsi="Times New Roman"/>
          <w:b/>
          <w:sz w:val="24"/>
          <w:szCs w:val="24"/>
        </w:rPr>
        <w:t xml:space="preserve"> образования</w:t>
      </w:r>
      <w:r w:rsidR="00BF1FE4" w:rsidRPr="0081721D">
        <w:rPr>
          <w:rFonts w:ascii="Times New Roman" w:hAnsi="Times New Roman"/>
          <w:b/>
          <w:sz w:val="24"/>
          <w:szCs w:val="24"/>
        </w:rPr>
        <w:t xml:space="preserve">, </w:t>
      </w:r>
    </w:p>
    <w:p w14:paraId="01DF81D4" w14:textId="77777777" w:rsidR="0007348A" w:rsidRPr="0081721D" w:rsidRDefault="00BF1FE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>реализующих общеобразовательные учебные программы дош</w:t>
      </w:r>
      <w:r w:rsidR="0081721D" w:rsidRPr="0081721D">
        <w:rPr>
          <w:rFonts w:ascii="Times New Roman" w:hAnsi="Times New Roman"/>
          <w:b/>
          <w:sz w:val="24"/>
          <w:szCs w:val="24"/>
        </w:rPr>
        <w:t>кольного воспитания и обучения</w:t>
      </w:r>
    </w:p>
    <w:p w14:paraId="7684454E" w14:textId="77777777" w:rsidR="0081721D" w:rsidRPr="00CA15B3" w:rsidRDefault="0081721D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15806" w:type="dxa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6691"/>
        <w:gridCol w:w="3685"/>
        <w:gridCol w:w="2628"/>
      </w:tblGrid>
      <w:tr w:rsidR="00596273" w:rsidRPr="00706884" w14:paraId="36ACBDFD" w14:textId="77777777" w:rsidTr="00E042F0">
        <w:tc>
          <w:tcPr>
            <w:tcW w:w="490" w:type="dxa"/>
          </w:tcPr>
          <w:p w14:paraId="4B63B062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4A72717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6691" w:type="dxa"/>
          </w:tcPr>
          <w:p w14:paraId="2379036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3685" w:type="dxa"/>
          </w:tcPr>
          <w:p w14:paraId="74857B2F" w14:textId="77777777" w:rsidR="00596273" w:rsidRPr="00596273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2628" w:type="dxa"/>
          </w:tcPr>
          <w:p w14:paraId="3FD3AD50" w14:textId="77777777" w:rsidR="00596273" w:rsidRPr="00596273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E042F0" w:rsidRPr="00706884" w14:paraId="5F6CED10" w14:textId="77777777" w:rsidTr="00E042F0">
        <w:tc>
          <w:tcPr>
            <w:tcW w:w="490" w:type="dxa"/>
          </w:tcPr>
          <w:p w14:paraId="1C016A47" w14:textId="77777777" w:rsidR="00E042F0" w:rsidRPr="006D5B9B" w:rsidRDefault="00E042F0" w:rsidP="00E042F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7D56F7B0" w14:textId="77777777" w:rsidR="00E042F0" w:rsidRPr="0081721D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6691" w:type="dxa"/>
          </w:tcPr>
          <w:p w14:paraId="38626747" w14:textId="002D14F8" w:rsidR="00E042F0" w:rsidRPr="003C77B9" w:rsidRDefault="00E042F0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77B9">
              <w:rPr>
                <w:rFonts w:ascii="Times New Roman" w:hAnsi="Times New Roman"/>
                <w:sz w:val="24"/>
                <w:szCs w:val="24"/>
              </w:rPr>
              <w:t>мекемесі</w:t>
            </w:r>
            <w:r w:rsidR="003C77B9" w:rsidRPr="003C77B9">
              <w:rPr>
                <w:rFonts w:ascii="Times New Roman" w:hAnsi="Times New Roman"/>
                <w:sz w:val="24"/>
                <w:szCs w:val="24"/>
              </w:rPr>
              <w:t>ндег</w:t>
            </w:r>
            <w:proofErr w:type="spellEnd"/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="003C7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>Қарлығаш</w:t>
            </w:r>
            <w:r w:rsidR="003C77B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3C77B9" w:rsidRPr="003C77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шағын орталығы және мектепалды сыныбы</w:t>
            </w:r>
            <w:r w:rsidR="003C77B9" w:rsidRPr="003C77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20EFD4" w14:textId="77983A94" w:rsidR="00E042F0" w:rsidRPr="00E042F0" w:rsidRDefault="009A5705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Мини-центр «Карлы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при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КГУ «О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E042F0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E042F0" w:rsidRPr="00E042F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E042F0" w:rsidRPr="00E042F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E042F0" w:rsidRPr="00E042F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по</w:t>
            </w:r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Зерендинскому</w:t>
            </w:r>
            <w:proofErr w:type="spellEnd"/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району</w:t>
            </w:r>
            <w:r w:rsidR="00E042F0" w:rsidRPr="00E042F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E042F0" w:rsidRPr="00E042F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proofErr w:type="spellStart"/>
            <w:r w:rsidR="00E042F0" w:rsidRPr="00E042F0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="00E042F0" w:rsidRPr="00E042F0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3C77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C77B9">
              <w:rPr>
                <w:rFonts w:ascii="Times New Roman" w:hAnsi="Times New Roman"/>
                <w:sz w:val="24"/>
                <w:szCs w:val="24"/>
              </w:rPr>
              <w:t>предшкольный</w:t>
            </w:r>
            <w:proofErr w:type="spellEnd"/>
            <w:r w:rsidR="003C77B9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</w:p>
          <w:p w14:paraId="12B08393" w14:textId="6F8288E9" w:rsidR="00E042F0" w:rsidRPr="00E042F0" w:rsidRDefault="00E042F0" w:rsidP="00E042F0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Қазақстан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Республикасы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ауылы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көшесі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>, 20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Республика Казахстан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Акмолинская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область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Зерендинский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район село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  <w:p w14:paraId="68A03D38" w14:textId="1FC99101" w:rsidR="00AB1135" w:rsidRDefault="00E042F0" w:rsidP="00AB1135">
            <w:pPr>
              <w:pStyle w:val="TableParagraph"/>
              <w:ind w:left="107" w:right="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Контактные</w:t>
            </w:r>
            <w:r w:rsidRPr="00E042F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данные</w:t>
            </w:r>
            <w:r w:rsidRPr="00E042F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лица</w:t>
            </w:r>
            <w:r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(телефон,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электронная</w:t>
            </w:r>
            <w:r w:rsidRPr="00E042F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почта,</w:t>
            </w:r>
            <w:r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-сайт): 8-(716-32)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27-1-18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- телефон,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электрондық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пошта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>
              <w:r w:rsidRPr="00E042F0">
                <w:rPr>
                  <w:rFonts w:ascii="Times New Roman" w:hAnsi="Times New Roman"/>
                  <w:sz w:val="24"/>
                  <w:szCs w:val="24"/>
                </w:rPr>
                <w:t>-isakovka-mektep1@mail.ru,</w:t>
              </w:r>
            </w:hyperlink>
            <w:r w:rsidRPr="00E042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- сайт </w:t>
            </w:r>
            <w:hyperlink r:id="rId9" w:history="1">
              <w:r w:rsidR="00AB1135" w:rsidRPr="001E319D">
                <w:rPr>
                  <w:rStyle w:val="a9"/>
                  <w:sz w:val="24"/>
                  <w:szCs w:val="24"/>
                </w:rPr>
                <w:t>http://sc0017.zerenda.aqmoedu.kz/</w:t>
              </w:r>
            </w:hyperlink>
          </w:p>
          <w:p w14:paraId="5C5C2C61" w14:textId="77777777" w:rsidR="00E042F0" w:rsidRPr="00E042F0" w:rsidRDefault="00E042F0" w:rsidP="00E042F0">
            <w:pPr>
              <w:pStyle w:val="TableParagraph"/>
              <w:spacing w:line="247" w:lineRule="auto"/>
              <w:ind w:left="107" w:right="9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директоры / Директор: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Байсеитова Гульжана Султановна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тел: 8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7772861812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, почта: </w:t>
            </w:r>
            <w:hyperlink r:id="rId10" w:history="1">
              <w:r w:rsidRPr="00E042F0">
                <w:rPr>
                  <w:rStyle w:val="a9"/>
                  <w:rFonts w:ascii="Times New Roman" w:hAnsi="Times New Roman"/>
                  <w:sz w:val="24"/>
                  <w:szCs w:val="24"/>
                </w:rPr>
                <w:t>guljana.75@mail.ru</w:t>
              </w:r>
            </w:hyperlink>
          </w:p>
          <w:p w14:paraId="571F6200" w14:textId="77777777" w:rsidR="00E042F0" w:rsidRPr="00E042F0" w:rsidRDefault="00E042F0" w:rsidP="00E042F0">
            <w:pPr>
              <w:pStyle w:val="TableParagraph"/>
              <w:ind w:left="107" w:right="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 xml:space="preserve">Приказ № 70 от 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 xml:space="preserve">.08.2017 года по ГУ «Отдел образования по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области» «</w:t>
            </w:r>
            <w:r w:rsidRPr="00E042F0">
              <w:rPr>
                <w:rFonts w:ascii="Times New Roman" w:hAnsi="Times New Roman"/>
                <w:sz w:val="24"/>
                <w:szCs w:val="24"/>
                <w:lang w:val="kk-KZ"/>
              </w:rPr>
              <w:t>Қызметке тағайындау туралы</w:t>
            </w:r>
            <w:r w:rsidRPr="00E042F0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14:paraId="69FF6EE4" w14:textId="77777777" w:rsidR="00E042F0" w:rsidRPr="00E042F0" w:rsidRDefault="00E042F0" w:rsidP="00E042F0">
            <w:pPr>
              <w:pStyle w:val="TableParagraph"/>
              <w:spacing w:line="274" w:lineRule="exact"/>
              <w:ind w:left="10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Правоустанавливающие</w:t>
            </w:r>
            <w:r w:rsidRPr="00E042F0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042F0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b/>
                <w:sz w:val="24"/>
                <w:szCs w:val="24"/>
              </w:rPr>
              <w:t>учредительные</w:t>
            </w:r>
            <w:r w:rsidRPr="00E042F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документы:</w:t>
            </w:r>
          </w:p>
          <w:p w14:paraId="519F3AEE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жарғысы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әкімінің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2021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05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қаңтардағы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№А-1/3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қаулысымен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Устав коммунального государственного учреждения учреждение « Общеобразовательная школа села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  <w:r w:rsidRPr="00E042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E042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району</w:t>
            </w:r>
            <w:r w:rsidRPr="00E042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042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 утвержден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постановлением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от 05 января 2021 года № А-1/3</w:t>
            </w:r>
          </w:p>
          <w:p w14:paraId="64A49639" w14:textId="77777777" w:rsidR="00E042F0" w:rsidRPr="00E042F0" w:rsidRDefault="00E042F0" w:rsidP="00E042F0">
            <w:pPr>
              <w:pStyle w:val="TableParagraph"/>
              <w:ind w:left="107" w:right="98"/>
              <w:rPr>
                <w:rFonts w:ascii="Times New Roman" w:hAnsi="Times New Roman"/>
                <w:sz w:val="24"/>
                <w:lang w:val="kk-KZ"/>
              </w:rPr>
            </w:pPr>
            <w:r w:rsidRPr="00E042F0">
              <w:rPr>
                <w:rFonts w:ascii="Times New Roman" w:hAnsi="Times New Roman"/>
                <w:sz w:val="24"/>
                <w:lang w:val="kk-KZ"/>
              </w:rPr>
              <w:t>Разрешительные документы:</w:t>
            </w:r>
          </w:p>
          <w:p w14:paraId="1923F9C7" w14:textId="77777777" w:rsidR="00E042F0" w:rsidRPr="00E042F0" w:rsidRDefault="00E042F0" w:rsidP="00E042F0">
            <w:pPr>
              <w:pStyle w:val="TableParagraph"/>
              <w:ind w:left="107" w:right="98"/>
              <w:rPr>
                <w:rFonts w:ascii="Times New Roman" w:hAnsi="Times New Roman"/>
                <w:sz w:val="24"/>
                <w:lang w:val="kk-KZ"/>
              </w:rPr>
            </w:pPr>
            <w:r w:rsidRPr="00E042F0">
              <w:rPr>
                <w:rFonts w:ascii="Times New Roman" w:hAnsi="Times New Roman"/>
                <w:sz w:val="24"/>
                <w:lang w:val="kk-KZ"/>
              </w:rPr>
              <w:t>«Ақмола облысы білім басқармасының Зеренді ауданы бойынша білім бөлімі Исаковка ауылының жалпы орта білім беретін мектебі» коммуналдық мемлекеттік мекемесіне «Ақмола облысының білім саласында сапаны қамтамасыз   ету   департаменті»   ММ-і   2021   жылы   27   ақпанда</w:t>
            </w:r>
          </w:p>
          <w:p w14:paraId="104D12BE" w14:textId="1431FE71" w:rsidR="00E042F0" w:rsidRPr="00E042F0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2F0">
              <w:rPr>
                <w:rFonts w:ascii="Times New Roman" w:hAnsi="Times New Roman" w:cs="Times New Roman"/>
                <w:sz w:val="24"/>
                <w:lang w:val="kk-KZ"/>
              </w:rPr>
              <w:t>№ KZ62LAA00020522 мемлекеттік лицензия және бастауыш білім беру, негізгі орта білім беру қызметімен айналысу үшін лицензияға қосымша берілген. Мектепке дейінгі тәрбие мен оқыту саласындағы қызметтің басталғаны туралы 2016 жылғы 26 наурызда №KZ57RVK00009840 хабарлама берілген.</w:t>
            </w:r>
          </w:p>
        </w:tc>
        <w:tc>
          <w:tcPr>
            <w:tcW w:w="3685" w:type="dxa"/>
          </w:tcPr>
          <w:p w14:paraId="62DF8063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Справка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14:paraId="0E57BDA0" w14:textId="46F93F83" w:rsidR="00366B1D" w:rsidRDefault="004708E9" w:rsidP="00E042F0">
            <w:pPr>
              <w:contextualSpacing/>
            </w:pPr>
            <w:hyperlink r:id="rId11" w:history="1">
              <w:r w:rsidR="00366B1D" w:rsidRPr="00117445">
                <w:rPr>
                  <w:rStyle w:val="a9"/>
                </w:rPr>
                <w:t>http://sc0017.zerenda.aqmoedu.kz/public/files/2024/5/21/210524_214814_svid-vo-o-pereregistracii.pdf</w:t>
              </w:r>
            </w:hyperlink>
          </w:p>
          <w:p w14:paraId="5632DB52" w14:textId="351C00CE" w:rsidR="00E042F0" w:rsidRDefault="00366B1D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B1D">
              <w:t xml:space="preserve"> </w:t>
            </w:r>
            <w:r w:rsidR="00E042F0"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Приказ </w:t>
            </w:r>
            <w:r w:rsidR="00E042F0" w:rsidRPr="00E042F0">
              <w:rPr>
                <w:rFonts w:ascii="Times New Roman" w:hAnsi="Times New Roman" w:cs="Times New Roman"/>
                <w:sz w:val="24"/>
                <w:szCs w:val="24"/>
              </w:rPr>
              <w:t>представителя юридического лица о назначении на должность руководителя</w:t>
            </w:r>
          </w:p>
          <w:p w14:paraId="0DB2FA08" w14:textId="09DAC88E" w:rsidR="00366B1D" w:rsidRDefault="004708E9" w:rsidP="00E042F0">
            <w:pPr>
              <w:contextualSpacing/>
            </w:pPr>
            <w:hyperlink r:id="rId12" w:history="1">
              <w:r w:rsidR="00366B1D" w:rsidRPr="00117445">
                <w:rPr>
                  <w:rStyle w:val="a9"/>
                </w:rPr>
                <w:t>http://sc0017.zerenda.aqmoedu.kz/public/files/2024/5/22/220524_161220_bayseitova-prikaz-o-naznachenii.jpg</w:t>
              </w:r>
            </w:hyperlink>
          </w:p>
          <w:p w14:paraId="203B68FF" w14:textId="3814B6BB" w:rsidR="00366B1D" w:rsidRDefault="00366B1D" w:rsidP="00E042F0">
            <w:pPr>
              <w:contextualSpacing/>
            </w:pPr>
            <w:r w:rsidRPr="00366B1D">
              <w:t xml:space="preserve"> </w:t>
            </w:r>
          </w:p>
          <w:p w14:paraId="4C85E2A0" w14:textId="443E8250" w:rsidR="00E042F0" w:rsidRP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образования </w:t>
            </w:r>
          </w:p>
          <w:p w14:paraId="2BA00F45" w14:textId="5A584F4D" w:rsidR="00366B1D" w:rsidRDefault="004708E9" w:rsidP="00E042F0">
            <w:pPr>
              <w:contextualSpacing/>
            </w:pPr>
            <w:hyperlink r:id="rId13" w:history="1">
              <w:r w:rsidR="00366B1D" w:rsidRPr="00117445">
                <w:rPr>
                  <w:rStyle w:val="a9"/>
                </w:rPr>
                <w:t>http://sc0017.zerenda.aqmoedu.kz/public/files/2024/5/21/210524_214812_ustav-shkoly.pdf</w:t>
              </w:r>
            </w:hyperlink>
          </w:p>
          <w:p w14:paraId="34B2D17F" w14:textId="095F6486" w:rsidR="00366B1D" w:rsidRPr="00366B1D" w:rsidRDefault="00366B1D" w:rsidP="00E042F0">
            <w:pPr>
              <w:contextualSpacing/>
            </w:pPr>
            <w:r w:rsidRPr="00366B1D">
              <w:t xml:space="preserve"> </w:t>
            </w:r>
          </w:p>
          <w:p w14:paraId="7BEDD69A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Уведомление</w:t>
            </w: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  <w:p w14:paraId="74D6AA4F" w14:textId="7112D1FF" w:rsidR="00DA6186" w:rsidRPr="00366B1D" w:rsidRDefault="004708E9" w:rsidP="00E042F0">
            <w:pPr>
              <w:contextualSpacing/>
            </w:pPr>
            <w:hyperlink r:id="rId14" w:history="1">
              <w:r w:rsidR="00366B1D" w:rsidRPr="00117445">
                <w:rPr>
                  <w:rStyle w:val="a9"/>
                </w:rPr>
                <w:t>http://sc0017.zerenda.aqmoedu.kz/public/files/2024/5/22/220524_161233_uvedomlenie-o-nachale-osusch.jpg</w:t>
              </w:r>
            </w:hyperlink>
          </w:p>
          <w:p w14:paraId="27DE90E2" w14:textId="6B13E98D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Лицензия</w:t>
            </w:r>
          </w:p>
          <w:p w14:paraId="20690459" w14:textId="296249FE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№KZ62LAA00020522 от 27.01.2021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выдана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Государственное учреждение</w:t>
            </w:r>
          </w:p>
          <w:p w14:paraId="77D8806D" w14:textId="2E5BB5FF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 xml:space="preserve">«Департамент по обеспечению качества в сфере образования </w:t>
            </w:r>
            <w:proofErr w:type="spellStart"/>
            <w:r w:rsidRPr="00E042F0">
              <w:rPr>
                <w:rFonts w:ascii="Times New Roman" w:hAnsi="Times New Roman"/>
                <w:sz w:val="24"/>
                <w:szCs w:val="24"/>
              </w:rPr>
              <w:lastRenderedPageBreak/>
              <w:t>Акмолинской</w:t>
            </w:r>
            <w:proofErr w:type="spellEnd"/>
            <w:r w:rsidRPr="00E042F0">
              <w:rPr>
                <w:rFonts w:ascii="Times New Roman" w:hAnsi="Times New Roman"/>
                <w:sz w:val="24"/>
                <w:szCs w:val="24"/>
              </w:rPr>
              <w:t xml:space="preserve"> области Комитета по обеспечению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качества 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и науки Министерства образования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ab/>
              <w:t>и науки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Казахстан» Приложение к лицензии для занятия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образовательной деятельностью 001 к лицензии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27.01.2021 года</w:t>
            </w:r>
          </w:p>
          <w:p w14:paraId="3FC2A1A6" w14:textId="41EE64BA" w:rsidR="00E042F0" w:rsidRPr="00E042F0" w:rsidRDefault="00E042F0" w:rsidP="00E042F0">
            <w:pPr>
              <w:pStyle w:val="TableParagraph"/>
              <w:ind w:right="93"/>
              <w:rPr>
                <w:rFonts w:ascii="Times New Roman" w:hAnsi="Times New Roman"/>
                <w:sz w:val="24"/>
                <w:szCs w:val="24"/>
              </w:rPr>
            </w:pPr>
            <w:r w:rsidRPr="00E042F0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первичной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выдачи 25.09.2014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042F0">
              <w:rPr>
                <w:rFonts w:ascii="Times New Roman" w:hAnsi="Times New Roman"/>
                <w:sz w:val="24"/>
                <w:szCs w:val="24"/>
              </w:rPr>
              <w:t>Талон о приеме уведомления о начале осуществления деятельности в сфере дошкольного воспитания и обучения от 26.03.2016 года регистрационный номер</w:t>
            </w:r>
          </w:p>
          <w:p w14:paraId="7F9EE5BF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42F0">
              <w:rPr>
                <w:rFonts w:ascii="Times New Roman" w:hAnsi="Times New Roman" w:cs="Times New Roman"/>
                <w:sz w:val="24"/>
                <w:szCs w:val="24"/>
              </w:rPr>
              <w:t>KZ57RVK00009840</w:t>
            </w:r>
          </w:p>
          <w:p w14:paraId="608662EB" w14:textId="17DCD017" w:rsidR="00DA6186" w:rsidRDefault="004708E9" w:rsidP="00E042F0">
            <w:pPr>
              <w:contextualSpacing/>
            </w:pPr>
            <w:hyperlink r:id="rId15" w:history="1">
              <w:r w:rsidR="00366B1D" w:rsidRPr="00117445">
                <w:rPr>
                  <w:rStyle w:val="a9"/>
                </w:rPr>
                <w:t>http://sc0017.zerenda.aqmoedu.kz/public/files/2024/5/21/210524_214817_licenziya.pdf</w:t>
              </w:r>
            </w:hyperlink>
          </w:p>
          <w:p w14:paraId="52FE476F" w14:textId="38B706A3" w:rsidR="00366B1D" w:rsidRPr="00E042F0" w:rsidRDefault="00366B1D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6883FF29" w14:textId="102E9648" w:rsidR="00E042F0" w:rsidRPr="00FB45BA" w:rsidRDefault="00E042F0" w:rsidP="00E042F0">
            <w:pPr>
              <w:contextualSpacing/>
              <w:jc w:val="both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 w:rsidRPr="00606E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Портал электронного правительства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eGov.kz</w:t>
            </w:r>
            <w:r w:rsidR="00FB45BA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  <w:p w14:paraId="4484A2DC" w14:textId="359EAFC2" w:rsidR="00D947A5" w:rsidRDefault="004708E9" w:rsidP="00E042F0">
            <w:pPr>
              <w:contextualSpacing/>
              <w:jc w:val="both"/>
            </w:pPr>
            <w:hyperlink r:id="rId16" w:history="1">
              <w:r w:rsidR="00FB45BA" w:rsidRPr="00117445">
                <w:rPr>
                  <w:rStyle w:val="a9"/>
                </w:rPr>
                <w:t>http://sc0017.zerenda.aqmoedu.kz/content/4302-02-05-24-18-12-37-obschaya-harakteristika-organizacii-obrazovaniy</w:t>
              </w:r>
            </w:hyperlink>
          </w:p>
          <w:p w14:paraId="737FCE4E" w14:textId="77777777" w:rsidR="00FB45BA" w:rsidRDefault="00FB45BA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2DC9A" w14:textId="5096CEB4" w:rsidR="00E042F0" w:rsidRPr="00285638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638">
              <w:rPr>
                <w:rFonts w:ascii="Times New Roman" w:hAnsi="Times New Roman" w:cs="Times New Roman"/>
                <w:sz w:val="24"/>
                <w:szCs w:val="24"/>
              </w:rPr>
              <w:t>Портал «Е-лицензирование»</w:t>
            </w:r>
          </w:p>
          <w:p w14:paraId="0DD5D584" w14:textId="77777777" w:rsidR="00E042F0" w:rsidRPr="00662AA7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25661DD5" w14:textId="77777777" w:rsidTr="00E042F0">
        <w:trPr>
          <w:trHeight w:val="306"/>
        </w:trPr>
        <w:tc>
          <w:tcPr>
            <w:tcW w:w="490" w:type="dxa"/>
          </w:tcPr>
          <w:p w14:paraId="70CF5CEB" w14:textId="77777777" w:rsidR="00E042F0" w:rsidRPr="006D5B9B" w:rsidRDefault="00E042F0" w:rsidP="00E042F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14:paraId="5E2CA8F7" w14:textId="77777777" w:rsidR="00E042F0" w:rsidRPr="0081721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6691" w:type="dxa"/>
          </w:tcPr>
          <w:p w14:paraId="5118AFC3" w14:textId="676554C4" w:rsidR="009A5705" w:rsidRPr="009A5705" w:rsidRDefault="009A5705" w:rsidP="009A5705">
            <w:pPr>
              <w:pStyle w:val="TableParagraph"/>
              <w:ind w:left="107" w:right="98"/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>Критерии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содержанию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образования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ориентиром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>результаты обучения:</w:t>
            </w:r>
          </w:p>
          <w:p w14:paraId="3E887715" w14:textId="45265D64" w:rsidR="00E042F0" w:rsidRDefault="009A5705" w:rsidP="009A5705">
            <w:pPr>
              <w:pStyle w:val="ae"/>
              <w:tabs>
                <w:tab w:val="num" w:pos="0"/>
              </w:tabs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 xml:space="preserve">В </w:t>
            </w:r>
            <w:r w:rsidR="003C77B9">
              <w:rPr>
                <w:rFonts w:ascii="Times New Roman" w:hAnsi="Times New Roman"/>
                <w:sz w:val="24"/>
              </w:rPr>
              <w:t>мини-центре «Карлы</w:t>
            </w:r>
            <w:r w:rsidR="003C77B9">
              <w:rPr>
                <w:rFonts w:ascii="Times New Roman" w:hAnsi="Times New Roman"/>
                <w:sz w:val="24"/>
                <w:lang w:val="kk-KZ"/>
              </w:rPr>
              <w:t>ғаш</w:t>
            </w:r>
            <w:r w:rsidR="003C77B9">
              <w:rPr>
                <w:rFonts w:ascii="Times New Roman" w:hAnsi="Times New Roman"/>
                <w:sz w:val="24"/>
              </w:rPr>
              <w:t>» при о</w:t>
            </w:r>
            <w:r w:rsidRPr="009A5705">
              <w:rPr>
                <w:rFonts w:ascii="Times New Roman" w:hAnsi="Times New Roman"/>
                <w:sz w:val="24"/>
              </w:rPr>
              <w:t>бщеобразовательн</w:t>
            </w:r>
            <w:r w:rsidR="003C77B9">
              <w:rPr>
                <w:rFonts w:ascii="Times New Roman" w:hAnsi="Times New Roman"/>
                <w:sz w:val="24"/>
              </w:rPr>
              <w:t>ой</w:t>
            </w:r>
            <w:r w:rsidRPr="009A5705">
              <w:rPr>
                <w:rFonts w:ascii="Times New Roman" w:hAnsi="Times New Roman"/>
                <w:sz w:val="24"/>
              </w:rPr>
              <w:t xml:space="preserve"> школ</w:t>
            </w:r>
            <w:r w:rsidR="003C77B9">
              <w:rPr>
                <w:rFonts w:ascii="Times New Roman" w:hAnsi="Times New Roman"/>
                <w:sz w:val="24"/>
              </w:rPr>
              <w:t>е</w:t>
            </w:r>
            <w:r w:rsidRPr="009A5705">
              <w:rPr>
                <w:rFonts w:ascii="Times New Roman" w:hAnsi="Times New Roman"/>
                <w:sz w:val="24"/>
              </w:rPr>
              <w:t xml:space="preserve"> села </w:t>
            </w:r>
            <w:proofErr w:type="spellStart"/>
            <w:proofErr w:type="gramStart"/>
            <w:r w:rsidRPr="009A5705">
              <w:rPr>
                <w:rFonts w:ascii="Times New Roman" w:hAnsi="Times New Roman"/>
                <w:sz w:val="24"/>
              </w:rPr>
              <w:t>Исаковка</w:t>
            </w:r>
            <w:proofErr w:type="spellEnd"/>
            <w:r w:rsidR="003C77B9"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 xml:space="preserve"> работают</w:t>
            </w:r>
            <w:proofErr w:type="gramEnd"/>
            <w:r w:rsidRPr="009A5705">
              <w:rPr>
                <w:rFonts w:ascii="Times New Roman" w:hAnsi="Times New Roman"/>
                <w:sz w:val="24"/>
              </w:rPr>
              <w:t xml:space="preserve"> 2 педагога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1C14E784" w14:textId="29BA7FD2" w:rsidR="0072603C" w:rsidRPr="00620F7B" w:rsidRDefault="009A5705" w:rsidP="0072603C">
            <w:pPr>
              <w:pStyle w:val="TableParagraph"/>
              <w:ind w:left="107" w:right="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Епишина Лариса Васильевна-учитель начального </w:t>
            </w:r>
            <w:r w:rsidR="00AC0086">
              <w:rPr>
                <w:rFonts w:ascii="Times New Roman" w:hAnsi="Times New Roman"/>
                <w:sz w:val="24"/>
              </w:rPr>
              <w:t>образования, стаж работы 2,8</w:t>
            </w:r>
            <w:r>
              <w:rPr>
                <w:rFonts w:ascii="Times New Roman" w:hAnsi="Times New Roman"/>
                <w:sz w:val="24"/>
              </w:rPr>
              <w:t xml:space="preserve"> без категории,</w:t>
            </w:r>
            <w:r w:rsidR="0072603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основное место работы</w:t>
            </w:r>
            <w:r w:rsidR="0072603C">
              <w:rPr>
                <w:rFonts w:ascii="Times New Roman" w:hAnsi="Times New Roman"/>
                <w:sz w:val="24"/>
                <w:szCs w:val="24"/>
              </w:rPr>
              <w:t xml:space="preserve"> Мини-центр «Карлы</w:t>
            </w:r>
            <w:r w:rsidR="007260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при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КГУ «О</w:t>
            </w:r>
            <w:proofErr w:type="spellStart"/>
            <w:r w:rsidR="0072603C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72603C"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72603C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72603C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72603C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72603C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72603C">
              <w:rPr>
                <w:rFonts w:ascii="Times New Roman" w:hAnsi="Times New Roman"/>
                <w:spacing w:val="-1"/>
                <w:sz w:val="24"/>
                <w:szCs w:val="24"/>
              </w:rPr>
              <w:t>, образование среднее специальное окончила «Многопрофильный колледж гражданской защиты» колледж «Зерен» по специальности начальное образование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, прошла курсы переподготовки в «Научно-образовательном центре «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AGZHAN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» в 202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>3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году, выдано свидетельство №0002132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 присвоена квалификация 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4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S</w:t>
            </w:r>
            <w:r w:rsidR="0046056A" w:rsidRPr="0046056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01120102 </w:t>
            </w:r>
            <w:r w:rsidR="0046056A">
              <w:rPr>
                <w:rFonts w:ascii="Times New Roman" w:hAnsi="Times New Roman"/>
                <w:spacing w:val="-1"/>
                <w:sz w:val="24"/>
                <w:szCs w:val="24"/>
              </w:rPr>
              <w:t>«Воспитатель организации дошкольного воспитания и обучения». Прошла курсы повышения квалификации педагогов дошкольных организаций РК «Ориентиры раннего развития детей»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 ЦПМ 2022 году.</w:t>
            </w:r>
          </w:p>
          <w:p w14:paraId="27B5A755" w14:textId="323A875C" w:rsidR="00A16FB0" w:rsidRDefault="0072603C" w:rsidP="00A16FB0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Амиржанова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Кадырбековна</w:t>
            </w:r>
            <w:proofErr w:type="spellEnd"/>
            <w:r w:rsidR="00620F7B">
              <w:rPr>
                <w:rFonts w:ascii="Times New Roman" w:hAnsi="Times New Roman"/>
                <w:sz w:val="24"/>
              </w:rPr>
              <w:t>-учитель началь</w:t>
            </w:r>
            <w:r w:rsidR="00AC0086">
              <w:rPr>
                <w:rFonts w:ascii="Times New Roman" w:hAnsi="Times New Roman"/>
                <w:sz w:val="24"/>
              </w:rPr>
              <w:t>ного образования, стаж работы 11</w:t>
            </w:r>
            <w:r w:rsidR="00620F7B">
              <w:rPr>
                <w:rFonts w:ascii="Times New Roman" w:hAnsi="Times New Roman"/>
                <w:sz w:val="24"/>
              </w:rPr>
              <w:t>, без категории, основное место работы</w:t>
            </w:r>
            <w:r w:rsidR="00620F7B">
              <w:rPr>
                <w:rFonts w:ascii="Times New Roman" w:hAnsi="Times New Roman"/>
                <w:sz w:val="24"/>
                <w:szCs w:val="24"/>
              </w:rPr>
              <w:t xml:space="preserve"> Мини-центр «Карлы</w:t>
            </w:r>
            <w:r w:rsidR="00620F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ғаш» </w:t>
            </w:r>
            <w:r w:rsidR="00AB1135">
              <w:rPr>
                <w:rFonts w:ascii="Times New Roman" w:hAnsi="Times New Roman"/>
                <w:sz w:val="24"/>
                <w:szCs w:val="24"/>
                <w:lang w:val="kk-KZ"/>
              </w:rPr>
              <w:t>при КГУ «О</w:t>
            </w:r>
            <w:proofErr w:type="spellStart"/>
            <w:r w:rsidR="00AB1135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="00AB1135"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AB1135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AB1135">
              <w:rPr>
                <w:rFonts w:ascii="Times New Roman" w:hAnsi="Times New Roman"/>
                <w:sz w:val="24"/>
                <w:szCs w:val="24"/>
              </w:rPr>
              <w:t>а</w:t>
            </w:r>
            <w:r w:rsidR="00AB1135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AB1135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AB1135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AB1135">
              <w:rPr>
                <w:rFonts w:ascii="Times New Roman" w:hAnsi="Times New Roman"/>
                <w:sz w:val="24"/>
                <w:szCs w:val="24"/>
              </w:rPr>
              <w:t>»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, образование среднее специальное ок</w:t>
            </w:r>
            <w:r w:rsidR="00834C2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ончила </w:t>
            </w:r>
            <w:r w:rsidR="00620F7B">
              <w:rPr>
                <w:rFonts w:ascii="Times New Roman" w:hAnsi="Times New Roman"/>
                <w:spacing w:val="-1"/>
                <w:sz w:val="24"/>
                <w:szCs w:val="24"/>
              </w:rPr>
              <w:t>колледж «Зерен» по специальности начальное образование.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Прошла курсы повышения квалификации «Развитие игровой компетенции педагога дошкольной организации» в АО «Национальный центр повышения квалификации «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Өрлеу</w:t>
            </w:r>
            <w:r w:rsidR="00A16FB0">
              <w:rPr>
                <w:rFonts w:ascii="Times New Roman" w:hAnsi="Times New Roman"/>
                <w:spacing w:val="-1"/>
                <w:sz w:val="24"/>
                <w:szCs w:val="24"/>
              </w:rPr>
              <w:t>» 2022 году.</w:t>
            </w:r>
          </w:p>
          <w:p w14:paraId="3867E489" w14:textId="6D5898B4" w:rsidR="003C77B9" w:rsidRDefault="003C77B9" w:rsidP="00A16FB0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классе работает 1 педагог:</w:t>
            </w:r>
          </w:p>
          <w:p w14:paraId="78B963D4" w14:textId="1571DDBC" w:rsidR="00620F7B" w:rsidRPr="00A2571C" w:rsidRDefault="00C41F3A" w:rsidP="00A2571C">
            <w:pPr>
              <w:pStyle w:val="TableParagraph"/>
              <w:ind w:left="107" w:right="98"/>
              <w:rPr>
                <w:rFonts w:ascii="Times New Roman" w:hAnsi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Гусакова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Оксана Викторовна</w:t>
            </w:r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-воспитатель </w:t>
            </w:r>
            <w:proofErr w:type="spellStart"/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>предшкольного</w:t>
            </w:r>
            <w:proofErr w:type="spellEnd"/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класса, </w:t>
            </w:r>
            <w:r w:rsidR="003C77B9">
              <w:rPr>
                <w:rFonts w:ascii="Times New Roman" w:hAnsi="Times New Roman"/>
                <w:sz w:val="24"/>
              </w:rPr>
              <w:t xml:space="preserve">стаж работы </w:t>
            </w:r>
            <w:r w:rsidR="001A305F">
              <w:rPr>
                <w:rFonts w:ascii="Times New Roman" w:hAnsi="Times New Roman"/>
                <w:sz w:val="24"/>
              </w:rPr>
              <w:t xml:space="preserve">  </w:t>
            </w:r>
            <w:r w:rsidR="00990BC6">
              <w:rPr>
                <w:rFonts w:ascii="Times New Roman" w:hAnsi="Times New Roman"/>
                <w:sz w:val="24"/>
              </w:rPr>
              <w:t>14</w:t>
            </w:r>
            <w:r w:rsidR="001A305F">
              <w:rPr>
                <w:rFonts w:ascii="Times New Roman" w:hAnsi="Times New Roman"/>
                <w:sz w:val="24"/>
              </w:rPr>
              <w:t xml:space="preserve">   </w:t>
            </w:r>
            <w:r w:rsidR="00CA683C">
              <w:rPr>
                <w:rFonts w:ascii="Times New Roman" w:hAnsi="Times New Roman"/>
                <w:sz w:val="24"/>
              </w:rPr>
              <w:t xml:space="preserve"> лет</w:t>
            </w:r>
            <w:r w:rsidR="003C77B9">
              <w:rPr>
                <w:rFonts w:ascii="Times New Roman" w:hAnsi="Times New Roman"/>
                <w:sz w:val="24"/>
              </w:rPr>
              <w:t>,</w:t>
            </w:r>
            <w:r w:rsidR="00CA683C">
              <w:rPr>
                <w:rFonts w:ascii="Times New Roman" w:hAnsi="Times New Roman"/>
                <w:sz w:val="24"/>
              </w:rPr>
              <w:t xml:space="preserve"> </w:t>
            </w:r>
            <w:r w:rsidR="003C77B9">
              <w:rPr>
                <w:rFonts w:ascii="Times New Roman" w:hAnsi="Times New Roman"/>
                <w:sz w:val="24"/>
              </w:rPr>
              <w:t>категории</w:t>
            </w:r>
            <w:r w:rsidR="001A305F">
              <w:rPr>
                <w:rFonts w:ascii="Times New Roman" w:hAnsi="Times New Roman"/>
                <w:sz w:val="24"/>
              </w:rPr>
              <w:t xml:space="preserve">   </w:t>
            </w:r>
            <w:proofErr w:type="gramStart"/>
            <w:r w:rsidR="00990BC6">
              <w:rPr>
                <w:rFonts w:ascii="Times New Roman" w:hAnsi="Times New Roman"/>
                <w:sz w:val="24"/>
              </w:rPr>
              <w:t>нет</w:t>
            </w:r>
            <w:r w:rsidR="001A305F">
              <w:rPr>
                <w:rFonts w:ascii="Times New Roman" w:hAnsi="Times New Roman"/>
                <w:sz w:val="24"/>
              </w:rPr>
              <w:t xml:space="preserve">  </w:t>
            </w:r>
            <w:r w:rsidR="003C77B9">
              <w:rPr>
                <w:rFonts w:ascii="Times New Roman" w:hAnsi="Times New Roman"/>
                <w:sz w:val="24"/>
              </w:rPr>
              <w:t>,</w:t>
            </w:r>
            <w:proofErr w:type="gramEnd"/>
            <w:r w:rsidR="003C77B9">
              <w:rPr>
                <w:rFonts w:ascii="Times New Roman" w:hAnsi="Times New Roman"/>
                <w:sz w:val="24"/>
              </w:rPr>
              <w:t xml:space="preserve"> основное место работы</w:t>
            </w:r>
            <w:r w:rsidR="003C77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КГУ «О</w:t>
            </w:r>
            <w:r w:rsidR="003C77B9" w:rsidRPr="00E042F0">
              <w:rPr>
                <w:rFonts w:ascii="Times New Roman" w:hAnsi="Times New Roman"/>
                <w:sz w:val="24"/>
                <w:szCs w:val="24"/>
              </w:rPr>
              <w:t>бщеобразовательн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ая</w:t>
            </w:r>
            <w:r w:rsidR="003C77B9" w:rsidRPr="00E042F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C77B9" w:rsidRPr="00E042F0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CA683C">
              <w:rPr>
                <w:rFonts w:ascii="Times New Roman" w:hAnsi="Times New Roman"/>
                <w:sz w:val="24"/>
                <w:szCs w:val="24"/>
              </w:rPr>
              <w:t>а</w:t>
            </w:r>
            <w:r w:rsidR="003C77B9" w:rsidRPr="00E042F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3C77B9" w:rsidRPr="00E042F0">
              <w:rPr>
                <w:rFonts w:ascii="Times New Roman" w:hAnsi="Times New Roman"/>
                <w:sz w:val="24"/>
                <w:szCs w:val="24"/>
              </w:rPr>
              <w:t xml:space="preserve">села </w:t>
            </w:r>
            <w:proofErr w:type="spellStart"/>
            <w:r w:rsidR="003C77B9" w:rsidRPr="00E042F0">
              <w:rPr>
                <w:rFonts w:ascii="Times New Roman" w:hAnsi="Times New Roman"/>
                <w:sz w:val="24"/>
                <w:szCs w:val="24"/>
              </w:rPr>
              <w:t>Исаковка</w:t>
            </w:r>
            <w:proofErr w:type="spellEnd"/>
            <w:r w:rsidR="00CA683C">
              <w:rPr>
                <w:rFonts w:ascii="Times New Roman" w:hAnsi="Times New Roman"/>
                <w:sz w:val="24"/>
                <w:szCs w:val="24"/>
              </w:rPr>
              <w:t>»</w:t>
            </w:r>
            <w:r w:rsidR="00990BC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="00990BC6">
              <w:rPr>
                <w:rFonts w:ascii="Times New Roman" w:hAnsi="Times New Roman"/>
                <w:spacing w:val="-1"/>
                <w:sz w:val="24"/>
                <w:szCs w:val="24"/>
              </w:rPr>
              <w:t>срелнее</w:t>
            </w:r>
            <w:proofErr w:type="spellEnd"/>
            <w:r w:rsidR="00990BC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специальное окончила колледж при Академии «</w:t>
            </w:r>
            <w:proofErr w:type="spellStart"/>
            <w:r w:rsidR="00990BC6">
              <w:rPr>
                <w:rFonts w:ascii="Times New Roman" w:hAnsi="Times New Roman"/>
                <w:spacing w:val="-1"/>
                <w:sz w:val="24"/>
                <w:szCs w:val="24"/>
              </w:rPr>
              <w:t>Кокше</w:t>
            </w:r>
            <w:proofErr w:type="spellEnd"/>
            <w:r w:rsidR="00990BC6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Прошла курсы повышения квалификации 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педагогических кадров по предметам начальных классов в рамках обновления содержания среднего образования РК</w:t>
            </w:r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 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>АО «Национальный центр повышения квалификации «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Өрлеу</w:t>
            </w:r>
            <w:r w:rsidR="00CA683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» </w:t>
            </w:r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>20</w:t>
            </w:r>
            <w:r w:rsidR="000A403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22 </w:t>
            </w:r>
            <w:r w:rsidR="003C77B9">
              <w:rPr>
                <w:rFonts w:ascii="Times New Roman" w:hAnsi="Times New Roman"/>
                <w:spacing w:val="-1"/>
                <w:sz w:val="24"/>
                <w:szCs w:val="24"/>
              </w:rPr>
              <w:t>году.</w:t>
            </w:r>
          </w:p>
          <w:p w14:paraId="2F4A6009" w14:textId="7B37ACA1" w:rsidR="009A5705" w:rsidRPr="0072603C" w:rsidRDefault="009A5705" w:rsidP="009A5705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35306D2" w14:textId="0D28952B" w:rsidR="00E042F0" w:rsidRDefault="00E042F0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46056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2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</w:t>
            </w:r>
            <w:proofErr w:type="gramStart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заверенная  подписью</w:t>
            </w:r>
            <w:proofErr w:type="gramEnd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 печатью руководителя, в том числе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5DA579D3" w14:textId="77777777" w:rsidR="00696DB2" w:rsidRDefault="00696DB2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1737B74" w14:textId="3BE36DCC" w:rsidR="000F0C63" w:rsidRDefault="000F0C63" w:rsidP="00696DB2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</w:p>
          <w:p w14:paraId="6276E7E8" w14:textId="77777777" w:rsidR="004C4BA9" w:rsidRDefault="004708E9" w:rsidP="004C4BA9">
            <w:pPr>
              <w:contextualSpacing/>
              <w:jc w:val="both"/>
            </w:pPr>
            <w:hyperlink r:id="rId17" w:history="1">
              <w:r w:rsidR="004C4BA9" w:rsidRPr="00117445">
                <w:rPr>
                  <w:rStyle w:val="a9"/>
                </w:rPr>
                <w:t>http://sc0017.zerenda.aqmoedu.kz/public/files/2024/5/21/210524_161923_prioghenie-2.pdf</w:t>
              </w:r>
            </w:hyperlink>
          </w:p>
          <w:p w14:paraId="74DFE1CB" w14:textId="76435366" w:rsidR="000F0C63" w:rsidRDefault="000F0C63" w:rsidP="00696DB2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Предшкола</w:t>
            </w:r>
            <w:proofErr w:type="spellEnd"/>
          </w:p>
          <w:p w14:paraId="64641C58" w14:textId="77777777" w:rsidR="00EB71D0" w:rsidRDefault="00EB71D0" w:rsidP="00EB71D0">
            <w:pPr>
              <w:contextualSpacing/>
              <w:jc w:val="both"/>
            </w:pPr>
            <w:hyperlink r:id="rId18" w:history="1">
              <w:r w:rsidRPr="00117445">
                <w:rPr>
                  <w:rStyle w:val="a9"/>
                </w:rPr>
                <w:t>http://sc0017.zerenda.aqmoedu.kz/public/files/2024/5/21/210524_161923_prioghenie-2.pdf</w:t>
              </w:r>
            </w:hyperlink>
          </w:p>
          <w:p w14:paraId="3339800E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документы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об образовании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18D2AE3E" w14:textId="51422022" w:rsidR="005955C0" w:rsidRDefault="005955C0" w:rsidP="005955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Кадырбековна</w:t>
            </w:r>
            <w:proofErr w:type="spellEnd"/>
          </w:p>
          <w:p w14:paraId="5386DB27" w14:textId="1A443884" w:rsidR="004C4BA9" w:rsidRDefault="004708E9" w:rsidP="00E042F0">
            <w:pPr>
              <w:contextualSpacing/>
              <w:jc w:val="both"/>
            </w:pPr>
            <w:hyperlink r:id="rId19" w:history="1">
              <w:r w:rsidR="004C4BA9" w:rsidRPr="00117445">
                <w:rPr>
                  <w:rStyle w:val="a9"/>
                </w:rPr>
                <w:t>http://sc0017.zerenda.aqmoedu.kz/content/6220-21-05-24-16-27-54-amirghanova-bibiguly-kadyrbekovna</w:t>
              </w:r>
            </w:hyperlink>
          </w:p>
          <w:p w14:paraId="5C4D9234" w14:textId="2439ABF7" w:rsidR="00696DB2" w:rsidRDefault="00696DB2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8AFDC92" w14:textId="29CFBE3C" w:rsidR="00696DB2" w:rsidRDefault="005955C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07BF1573" w14:textId="759D0341" w:rsidR="00841FF5" w:rsidRDefault="004708E9" w:rsidP="00E042F0">
            <w:pPr>
              <w:contextualSpacing/>
              <w:jc w:val="both"/>
            </w:pPr>
            <w:hyperlink r:id="rId20" w:history="1">
              <w:r w:rsidR="00841FF5" w:rsidRPr="00117445">
                <w:rPr>
                  <w:rStyle w:val="a9"/>
                </w:rPr>
                <w:t>http://sc0017.zerenda.aqmoedu.kz/content/1689-21-05-24-16-40-30-epishina-larisa-vasilyevna</w:t>
              </w:r>
            </w:hyperlink>
          </w:p>
          <w:p w14:paraId="4D5F1B5E" w14:textId="421C7163" w:rsidR="001A305F" w:rsidRDefault="001A305F" w:rsidP="00E042F0">
            <w:pPr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Гусакова</w:t>
            </w:r>
            <w:proofErr w:type="spellEnd"/>
            <w:r>
              <w:rPr>
                <w:rFonts w:ascii="Times New Roman" w:hAnsi="Times New Roman"/>
              </w:rPr>
              <w:t xml:space="preserve"> Оксана Викторовна</w:t>
            </w:r>
          </w:p>
          <w:p w14:paraId="533D2C30" w14:textId="55243367" w:rsidR="001A305F" w:rsidRPr="00841FF5" w:rsidRDefault="004708E9" w:rsidP="00E042F0">
            <w:pPr>
              <w:contextualSpacing/>
              <w:jc w:val="both"/>
              <w:rPr>
                <w:rFonts w:ascii="Times New Roman" w:hAnsi="Times New Roman"/>
              </w:rPr>
            </w:pPr>
            <w:hyperlink r:id="rId21" w:history="1">
              <w:r w:rsidR="00841FF5" w:rsidRPr="00117445">
                <w:rPr>
                  <w:rStyle w:val="a9"/>
                </w:rPr>
                <w:t>http://sc0017.zerenda.aqmoedu.kz/content/9854-03-05-24-11-04-51-analiz-kadrovogo-potenciala</w:t>
              </w:r>
            </w:hyperlink>
          </w:p>
          <w:p w14:paraId="3FF263CA" w14:textId="5675129A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расписани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педагогов за оцениваемый период;</w:t>
            </w:r>
          </w:p>
          <w:p w14:paraId="64578CEA" w14:textId="1C20EE3B" w:rsidR="00BE4CE9" w:rsidRDefault="00BE4CE9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Мини-центр:</w:t>
            </w:r>
          </w:p>
          <w:p w14:paraId="6BE0BD3C" w14:textId="06455790" w:rsidR="00BE4CE9" w:rsidRDefault="004708E9" w:rsidP="00E042F0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2" w:history="1">
              <w:r w:rsidR="00BE4CE9" w:rsidRPr="00117445">
                <w:rPr>
                  <w:rStyle w:val="a9"/>
                  <w:rFonts w:cs="Times New Roman"/>
                  <w:spacing w:val="2"/>
                  <w:sz w:val="24"/>
                  <w:szCs w:val="24"/>
                </w:rPr>
                <w:t>http://sc0017.zerenda.aqmoedu.kz/public/files/2024/5/21/210524_170751_shtatnoe-raspisanie-mini-centr.pdf</w:t>
              </w:r>
            </w:hyperlink>
          </w:p>
          <w:p w14:paraId="2D3CED48" w14:textId="0ACBFE04" w:rsidR="00BE4CE9" w:rsidRDefault="00BE4CE9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</w:rPr>
              <w:t>Предшкола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</w:rPr>
              <w:t>:</w:t>
            </w:r>
          </w:p>
          <w:p w14:paraId="7B24E3B9" w14:textId="77777777" w:rsidR="00BE4CE9" w:rsidRDefault="00BE4CE9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14:paraId="596E9C11" w14:textId="77777777" w:rsidR="00BE4CE9" w:rsidRPr="001B6CD8" w:rsidRDefault="00BE4CE9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14:paraId="5AA23230" w14:textId="7DF1BCD2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органов управлением образования о присвоении/подтверждении квалификационной категории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14:paraId="6AE35260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ителей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 педагогов по соответствующему профилю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22443F90" w14:textId="77777777" w:rsidR="006220A5" w:rsidRDefault="006220A5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Амиржанова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Кадырбековна</w:t>
            </w:r>
            <w:proofErr w:type="spellEnd"/>
          </w:p>
          <w:p w14:paraId="108FBEE3" w14:textId="4ECC3647" w:rsidR="00BE4CE9" w:rsidRDefault="004708E9" w:rsidP="00E042F0">
            <w:pPr>
              <w:contextualSpacing/>
              <w:jc w:val="both"/>
            </w:pPr>
            <w:hyperlink r:id="rId23" w:history="1">
              <w:r w:rsidR="00BE4CE9" w:rsidRPr="00117445">
                <w:rPr>
                  <w:rStyle w:val="a9"/>
                </w:rPr>
                <w:t>http://sc0017.zerenda.aqmoedu.kz/public/files/2024/5/21/210524_162435_sertifikat-2022g-amirghanova-b.jpg</w:t>
              </w:r>
            </w:hyperlink>
          </w:p>
          <w:p w14:paraId="74194C27" w14:textId="0EF96476" w:rsidR="006220A5" w:rsidRDefault="006220A5" w:rsidP="00E042F0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71241AEE" w14:textId="42982780" w:rsidR="006220A5" w:rsidRPr="00BE4CE9" w:rsidRDefault="00BE4CE9" w:rsidP="00E042F0">
            <w:pPr>
              <w:contextualSpacing/>
              <w:jc w:val="both"/>
            </w:pPr>
            <w:r w:rsidRPr="00BE4CE9">
              <w:t>http://sc0017.zerenda.aqmoedu.kz/public/files/2024/5/21/210524_163751_sertifikat-2022-g-epishina-l.jpg</w:t>
            </w:r>
            <w:r w:rsid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E51D296" w14:textId="54248642" w:rsidR="00B763D5" w:rsidRPr="00B763D5" w:rsidRDefault="001A305F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Оксана Викторовна</w:t>
            </w:r>
          </w:p>
          <w:p w14:paraId="258341B1" w14:textId="77777777" w:rsidR="00B763D5" w:rsidRDefault="00B763D5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Плани</w:t>
            </w:r>
            <w:r w:rsidR="00990BC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руется прохождение курсов в 2025</w:t>
            </w:r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B763D5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уч.году</w:t>
            </w:r>
            <w:proofErr w:type="spellEnd"/>
            <w:proofErr w:type="gramEnd"/>
          </w:p>
          <w:p w14:paraId="371F918E" w14:textId="3086593E" w:rsidR="00F115F0" w:rsidRDefault="004708E9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4" w:history="1">
              <w:r w:rsidR="00F115F0" w:rsidRPr="00117445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http://sc0017.zerenda.aqmoedu.kz/public/files/2024/6/14/140624_174943_sertifikat-2022-g.jpg</w:t>
              </w:r>
            </w:hyperlink>
          </w:p>
          <w:p w14:paraId="6C1F2AE7" w14:textId="6397551D" w:rsidR="00F115F0" w:rsidRDefault="004708E9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5" w:history="1">
              <w:r w:rsidR="00F115F0" w:rsidRPr="00117445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http://sc0017.zerenda.aqmoedu.kz/public/files/2024/6/14/140624_174942_gusak-sert-2022-g-sertifikat.jpg</w:t>
              </w:r>
            </w:hyperlink>
          </w:p>
          <w:p w14:paraId="1B6C4B62" w14:textId="26BE430E" w:rsidR="00F115F0" w:rsidRPr="00DA111E" w:rsidRDefault="00F115F0" w:rsidP="00B763D5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0C674563" w14:textId="7A3B5EF3" w:rsidR="00DA4D71" w:rsidRDefault="00DA4D71" w:rsidP="00E042F0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 - центр</w:t>
            </w:r>
          </w:p>
          <w:p w14:paraId="135E3B30" w14:textId="7BDEC7F3" w:rsidR="00366B1D" w:rsidRDefault="004708E9" w:rsidP="00E042F0">
            <w:pPr>
              <w:contextualSpacing/>
              <w:jc w:val="both"/>
            </w:pPr>
            <w:hyperlink r:id="rId26" w:history="1">
              <w:r w:rsidR="00366B1D" w:rsidRPr="00117445">
                <w:rPr>
                  <w:rStyle w:val="a9"/>
                </w:rPr>
                <w:t>http://sc0017.zerenda.aqmoedu.kz/content/2871-21-05-24-16-17-39-analiz-kadrovogo-potenciala</w:t>
              </w:r>
            </w:hyperlink>
          </w:p>
          <w:p w14:paraId="2CA9BBC6" w14:textId="77777777" w:rsidR="004C4BA9" w:rsidRDefault="004C4BA9" w:rsidP="00E042F0">
            <w:pPr>
              <w:contextualSpacing/>
              <w:jc w:val="both"/>
            </w:pPr>
          </w:p>
          <w:p w14:paraId="225BA091" w14:textId="0634BB30" w:rsidR="004C4BA9" w:rsidRDefault="004708E9" w:rsidP="00E042F0">
            <w:pPr>
              <w:contextualSpacing/>
              <w:jc w:val="both"/>
            </w:pPr>
            <w:hyperlink r:id="rId27" w:history="1">
              <w:r w:rsidR="004C4BA9" w:rsidRPr="00117445">
                <w:rPr>
                  <w:rStyle w:val="a9"/>
                </w:rPr>
                <w:t>http://sc0017.zerenda.aqmoedu.kz/content/4123-11-06-24-12-10-33-otchet-po-samoocenkeprilogheniya-v-elektronnom</w:t>
              </w:r>
            </w:hyperlink>
          </w:p>
          <w:p w14:paraId="1AE1937A" w14:textId="77777777" w:rsidR="004C4BA9" w:rsidRDefault="004C4BA9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78F2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Предшкола</w:t>
            </w:r>
            <w:proofErr w:type="spellEnd"/>
          </w:p>
          <w:p w14:paraId="22710C53" w14:textId="396C0F12" w:rsidR="00FE43B6" w:rsidRDefault="004708E9" w:rsidP="00E042F0">
            <w:pPr>
              <w:contextualSpacing/>
              <w:jc w:val="both"/>
            </w:pPr>
            <w:hyperlink r:id="rId28" w:history="1">
              <w:r w:rsidR="004C4BA9" w:rsidRPr="00117445">
                <w:rPr>
                  <w:rStyle w:val="a9"/>
                </w:rPr>
                <w:t>http://sc0017.zerenda.aqmoedu.kz/public/files/2024/5/21/210524_161923_prioghenie-2.pdf</w:t>
              </w:r>
            </w:hyperlink>
          </w:p>
          <w:p w14:paraId="5AF3583C" w14:textId="77777777" w:rsidR="004C4BA9" w:rsidRDefault="004C4BA9" w:rsidP="00E042F0">
            <w:pPr>
              <w:contextualSpacing/>
              <w:jc w:val="both"/>
              <w:rPr>
                <w:rStyle w:val="a9"/>
              </w:rPr>
            </w:pPr>
          </w:p>
          <w:p w14:paraId="3DC27173" w14:textId="3412986B" w:rsidR="00FE43B6" w:rsidRDefault="004708E9" w:rsidP="00E042F0">
            <w:pPr>
              <w:contextualSpacing/>
              <w:jc w:val="both"/>
            </w:pPr>
            <w:hyperlink r:id="rId29" w:history="1">
              <w:r w:rsidR="00FB45BA" w:rsidRPr="00117445">
                <w:rPr>
                  <w:rStyle w:val="a9"/>
                </w:rPr>
                <w:t>http://sc0017.zerenda.aqmoedu.kz/content/otchet-po-samoocenke-prilogheniya-v-elektronnom-variante</w:t>
              </w:r>
            </w:hyperlink>
          </w:p>
          <w:p w14:paraId="3C6D0B27" w14:textId="77777777" w:rsidR="00FB45BA" w:rsidRDefault="00FB45BA" w:rsidP="00E042F0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F697771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88BD3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890B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4533E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9DE8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CCDDF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A9AA9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F506C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38FFF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B2987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C1AF6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F425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A4B61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A8316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1444B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9021C" w14:textId="5561FC7F" w:rsidR="00DA4D71" w:rsidRDefault="00217F03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BD4485">
                <w:rPr>
                  <w:rStyle w:val="a9"/>
                  <w:rFonts w:cs="Times New Roman"/>
                  <w:sz w:val="24"/>
                  <w:szCs w:val="24"/>
                </w:rPr>
                <w:t>http://sc0017.zerenda.aqmoedu.kz/content/2871-21-05-24-16-17-39-analiz-kadrovogo-potenciala</w:t>
              </w:r>
            </w:hyperlink>
          </w:p>
          <w:p w14:paraId="5D2E9F97" w14:textId="77777777" w:rsidR="00217F03" w:rsidRDefault="00217F03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02AA4" w14:textId="77777777" w:rsidR="00DA4D71" w:rsidRDefault="00DA4D7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91609" w14:textId="08E902A9" w:rsidR="00E90AC9" w:rsidRDefault="00EB71D0" w:rsidP="00E042F0">
            <w:pPr>
              <w:contextualSpacing/>
              <w:jc w:val="both"/>
            </w:pPr>
            <w:hyperlink r:id="rId31" w:history="1">
              <w:r w:rsidRPr="00BD4485">
                <w:rPr>
                  <w:rStyle w:val="a9"/>
                </w:rPr>
                <w:t>http://sc0017.zerenda.aqmoedu.kz/public/files/2024/6/18/180624_113524_tarif-spisok-sentyabry-23-24.pdf</w:t>
              </w:r>
            </w:hyperlink>
          </w:p>
          <w:p w14:paraId="01333ADF" w14:textId="55772B68" w:rsidR="00EB71D0" w:rsidRPr="00681900" w:rsidRDefault="00EB71D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6D5B9B" w14:paraId="4BE28099" w14:textId="77777777" w:rsidTr="00E042F0">
        <w:trPr>
          <w:trHeight w:val="873"/>
        </w:trPr>
        <w:tc>
          <w:tcPr>
            <w:tcW w:w="490" w:type="dxa"/>
          </w:tcPr>
          <w:p w14:paraId="59933D49" w14:textId="77777777" w:rsidR="00E042F0" w:rsidRPr="006D5B9B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14:paraId="00A2F4C0" w14:textId="77777777" w:rsidR="00E042F0" w:rsidRPr="00DA111E" w:rsidRDefault="00E042F0" w:rsidP="00E042F0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воспитанников</w:t>
            </w:r>
          </w:p>
        </w:tc>
        <w:tc>
          <w:tcPr>
            <w:tcW w:w="6691" w:type="dxa"/>
          </w:tcPr>
          <w:p w14:paraId="06940FAB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269EBD87" w14:textId="77777777" w:rsidR="00A16FB0" w:rsidRPr="00360A75" w:rsidRDefault="00A16FB0" w:rsidP="00A16FB0">
            <w:pPr>
              <w:pStyle w:val="TableParagraph"/>
              <w:spacing w:line="270" w:lineRule="exact"/>
              <w:ind w:left="107"/>
              <w:rPr>
                <w:rFonts w:ascii="Times New Roman" w:hAnsi="Times New Roman"/>
                <w:b/>
                <w:sz w:val="24"/>
              </w:rPr>
            </w:pPr>
            <w:r w:rsidRPr="00360A75">
              <w:rPr>
                <w:rFonts w:ascii="Times New Roman" w:hAnsi="Times New Roman"/>
                <w:b/>
                <w:sz w:val="24"/>
              </w:rPr>
              <w:t>Количественный</w:t>
            </w:r>
            <w:r w:rsidRPr="00360A7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z w:val="24"/>
              </w:rPr>
              <w:t>состав</w:t>
            </w:r>
            <w:r w:rsidRPr="00360A75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z w:val="24"/>
              </w:rPr>
              <w:t>контингента</w:t>
            </w:r>
            <w:r w:rsidRPr="00360A7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b/>
                <w:spacing w:val="-2"/>
                <w:sz w:val="24"/>
              </w:rPr>
              <w:t>обучающихся:</w:t>
            </w:r>
          </w:p>
          <w:p w14:paraId="7FE245DA" w14:textId="6AC4F180" w:rsidR="00A16FB0" w:rsidRDefault="00A16FB0" w:rsidP="00360A75">
            <w:pPr>
              <w:pStyle w:val="TableParagraph"/>
              <w:ind w:left="107" w:right="95"/>
              <w:rPr>
                <w:rFonts w:ascii="Times New Roman" w:hAnsi="Times New Roman"/>
                <w:sz w:val="24"/>
              </w:rPr>
            </w:pPr>
            <w:r w:rsidRPr="00360A75">
              <w:rPr>
                <w:rFonts w:ascii="Times New Roman" w:hAnsi="Times New Roman"/>
                <w:sz w:val="24"/>
              </w:rPr>
              <w:lastRenderedPageBreak/>
              <w:t>В</w:t>
            </w:r>
            <w:r w:rsidRPr="00360A75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="00AC0086">
              <w:rPr>
                <w:rFonts w:ascii="Times New Roman" w:hAnsi="Times New Roman"/>
                <w:sz w:val="24"/>
              </w:rPr>
              <w:t>2023-2024</w:t>
            </w:r>
            <w:r w:rsidRPr="00360A75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учебном</w:t>
            </w:r>
            <w:r w:rsidRPr="00360A75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году</w:t>
            </w:r>
            <w:r w:rsidRPr="00360A75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в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мини-центре «</w:t>
            </w:r>
            <w:proofErr w:type="gramStart"/>
            <w:r w:rsidRPr="00360A75">
              <w:rPr>
                <w:rFonts w:ascii="Times New Roman" w:hAnsi="Times New Roman"/>
                <w:sz w:val="24"/>
                <w:lang w:val="kk-KZ"/>
              </w:rPr>
              <w:t>Қарлығаш</w:t>
            </w:r>
            <w:r w:rsidRPr="00360A75">
              <w:rPr>
                <w:rFonts w:ascii="Times New Roman" w:hAnsi="Times New Roman"/>
                <w:sz w:val="24"/>
              </w:rPr>
              <w:t>»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обучалось</w:t>
            </w:r>
            <w:proofErr w:type="gramEnd"/>
            <w:r w:rsid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>1</w:t>
            </w:r>
            <w:r w:rsidR="00AC0086">
              <w:rPr>
                <w:rFonts w:ascii="Times New Roman" w:hAnsi="Times New Roman"/>
                <w:sz w:val="24"/>
              </w:rPr>
              <w:t>5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 воспитанников</w:t>
            </w:r>
            <w:r w:rsidRPr="00360A75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>из</w:t>
            </w:r>
            <w:r w:rsidRPr="00360A75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360A75">
              <w:rPr>
                <w:rFonts w:ascii="Times New Roman" w:hAnsi="Times New Roman"/>
                <w:sz w:val="24"/>
              </w:rPr>
              <w:t xml:space="preserve">них: </w:t>
            </w:r>
            <w:r w:rsidR="00360A75" w:rsidRPr="00360A75">
              <w:rPr>
                <w:rFonts w:ascii="Times New Roman" w:hAnsi="Times New Roman"/>
                <w:sz w:val="24"/>
              </w:rPr>
              <w:t xml:space="preserve">младшая группа </w:t>
            </w:r>
            <w:r w:rsidR="00AC0086">
              <w:rPr>
                <w:rFonts w:ascii="Times New Roman" w:hAnsi="Times New Roman"/>
                <w:sz w:val="24"/>
              </w:rPr>
              <w:t xml:space="preserve"> 7 </w:t>
            </w:r>
            <w:r w:rsidR="00360A75" w:rsidRPr="00360A75">
              <w:rPr>
                <w:rFonts w:ascii="Times New Roman" w:hAnsi="Times New Roman"/>
                <w:sz w:val="24"/>
              </w:rPr>
              <w:t>воспитанников</w:t>
            </w:r>
            <w:r w:rsidR="00360A75">
              <w:rPr>
                <w:rFonts w:ascii="Times New Roman" w:hAnsi="Times New Roman"/>
                <w:sz w:val="24"/>
              </w:rPr>
              <w:t xml:space="preserve">. </w:t>
            </w:r>
            <w:r w:rsidRPr="00360A75">
              <w:rPr>
                <w:rFonts w:ascii="Times New Roman" w:hAnsi="Times New Roman"/>
                <w:sz w:val="24"/>
              </w:rPr>
              <w:t>Средн</w:t>
            </w:r>
            <w:r w:rsidR="00360A75" w:rsidRPr="00360A75">
              <w:rPr>
                <w:rFonts w:ascii="Times New Roman" w:hAnsi="Times New Roman"/>
                <w:sz w:val="24"/>
              </w:rPr>
              <w:t>яя</w:t>
            </w:r>
            <w:r w:rsidR="00360A75">
              <w:rPr>
                <w:rFonts w:ascii="Times New Roman" w:hAnsi="Times New Roman"/>
                <w:sz w:val="24"/>
              </w:rPr>
              <w:t xml:space="preserve"> </w:t>
            </w:r>
            <w:r w:rsidR="00360A75" w:rsidRPr="00360A75">
              <w:rPr>
                <w:rFonts w:ascii="Times New Roman" w:hAnsi="Times New Roman"/>
                <w:sz w:val="24"/>
              </w:rPr>
              <w:t>группа</w:t>
            </w:r>
            <w:r w:rsidRPr="00360A75">
              <w:rPr>
                <w:rFonts w:ascii="Times New Roman" w:hAnsi="Times New Roman"/>
                <w:sz w:val="24"/>
              </w:rPr>
              <w:t xml:space="preserve"> – </w:t>
            </w:r>
            <w:r w:rsidR="00AC0086">
              <w:rPr>
                <w:rFonts w:ascii="Times New Roman" w:hAnsi="Times New Roman"/>
                <w:sz w:val="24"/>
              </w:rPr>
              <w:t xml:space="preserve">8 </w:t>
            </w:r>
            <w:r w:rsidR="00360A75" w:rsidRPr="00360A75">
              <w:rPr>
                <w:rFonts w:ascii="Times New Roman" w:hAnsi="Times New Roman"/>
                <w:sz w:val="24"/>
              </w:rPr>
              <w:t>воспитанников</w:t>
            </w:r>
            <w:r w:rsidR="00360A75">
              <w:rPr>
                <w:rFonts w:ascii="Times New Roman" w:hAnsi="Times New Roman"/>
                <w:sz w:val="24"/>
              </w:rPr>
              <w:t>.</w:t>
            </w:r>
          </w:p>
          <w:p w14:paraId="3F9143B7" w14:textId="3AEE11BE" w:rsidR="00360A75" w:rsidRPr="00A2571C" w:rsidRDefault="00A2571C" w:rsidP="00360A75">
            <w:pPr>
              <w:pStyle w:val="TableParagraph"/>
              <w:ind w:left="107" w:right="95"/>
              <w:rPr>
                <w:rFonts w:ascii="Times New Roman" w:hAnsi="Times New Roman"/>
                <w:sz w:val="24"/>
              </w:rPr>
            </w:pPr>
            <w:r w:rsidRPr="00A2571C">
              <w:rPr>
                <w:rFonts w:ascii="Times New Roman" w:hAnsi="Times New Roman"/>
                <w:sz w:val="24"/>
              </w:rPr>
              <w:t>В</w:t>
            </w:r>
            <w:r w:rsidRPr="00A2571C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="001A305F">
              <w:rPr>
                <w:rFonts w:ascii="Times New Roman" w:hAnsi="Times New Roman"/>
                <w:sz w:val="24"/>
              </w:rPr>
              <w:t>2023-2024</w:t>
            </w:r>
            <w:r w:rsidRPr="00A2571C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учебном</w:t>
            </w:r>
            <w:r w:rsidRPr="00A2571C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году</w:t>
            </w:r>
            <w:r w:rsidRPr="00A2571C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в</w:t>
            </w:r>
            <w:r w:rsidRPr="00A2571C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предшкольном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классе </w:t>
            </w:r>
            <w:r w:rsidRPr="00A2571C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A2571C">
              <w:rPr>
                <w:rFonts w:ascii="Times New Roman" w:hAnsi="Times New Roman"/>
                <w:sz w:val="24"/>
              </w:rPr>
              <w:t>обучалось</w:t>
            </w:r>
            <w:proofErr w:type="gramEnd"/>
            <w:r w:rsidRPr="00A2571C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="00AC0086">
              <w:rPr>
                <w:rFonts w:ascii="Times New Roman" w:hAnsi="Times New Roman"/>
                <w:sz w:val="24"/>
              </w:rPr>
              <w:t xml:space="preserve">7 </w:t>
            </w:r>
            <w:r w:rsidRPr="00A2571C">
              <w:rPr>
                <w:rFonts w:ascii="Times New Roman" w:hAnsi="Times New Roman"/>
                <w:sz w:val="24"/>
              </w:rPr>
              <w:t>учащихся</w:t>
            </w:r>
            <w:r w:rsidR="00AC0086">
              <w:rPr>
                <w:rFonts w:ascii="Times New Roman" w:hAnsi="Times New Roman"/>
                <w:sz w:val="24"/>
              </w:rPr>
              <w:t xml:space="preserve"> с русским</w:t>
            </w:r>
            <w:r>
              <w:rPr>
                <w:rFonts w:ascii="Times New Roman" w:hAnsi="Times New Roman"/>
                <w:sz w:val="24"/>
              </w:rPr>
              <w:t xml:space="preserve"> языком обучения.</w:t>
            </w:r>
          </w:p>
          <w:p w14:paraId="7929C326" w14:textId="77777777" w:rsidR="00E042F0" w:rsidRDefault="00E042F0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307EB3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29797737" w14:textId="77777777" w:rsidR="00E042F0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42A7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33DF38D2" w14:textId="77777777" w:rsidR="00E042F0" w:rsidRPr="006D5B9B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14:paraId="1593A0D7" w14:textId="77777777" w:rsidR="00E042F0" w:rsidRPr="006D5B9B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5B8E15B2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14:paraId="74E33357" w14:textId="77777777" w:rsidR="00E042F0" w:rsidRPr="002D4E9E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</w:rPr>
              <w:t>Требования к сроку воспитания и обучения:</w:t>
            </w:r>
          </w:p>
          <w:p w14:paraId="4B357D1A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z80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1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5E0D28E2" w14:textId="77777777" w:rsidR="00E042F0" w:rsidRPr="00F96258" w:rsidRDefault="00E042F0" w:rsidP="00E042F0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3685" w:type="dxa"/>
          </w:tcPr>
          <w:p w14:paraId="39E64928" w14:textId="42DFA530" w:rsidR="00E042F0" w:rsidRPr="00696DB2" w:rsidRDefault="00E042F0" w:rsidP="00696DB2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96DB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Список контингента </w:t>
            </w:r>
            <w:r w:rsidRPr="00696D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696DB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период. </w:t>
            </w:r>
            <w:r w:rsidRP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</w:t>
            </w:r>
            <w:r w:rsidRP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согласно приложению </w:t>
            </w:r>
            <w:r w:rsidRPr="00696DB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3</w:t>
            </w:r>
            <w:r w:rsidRPr="00696DB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подписью и печатью руководителя.</w:t>
            </w:r>
          </w:p>
          <w:p w14:paraId="52916251" w14:textId="747AE74E" w:rsidR="00E042F0" w:rsidRPr="00696DB2" w:rsidRDefault="000F0C63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Мини-центр</w:t>
            </w:r>
          </w:p>
          <w:p w14:paraId="4630ADF0" w14:textId="1A25783D" w:rsidR="00F115F0" w:rsidRDefault="004708E9" w:rsidP="00E042F0">
            <w:pPr>
              <w:jc w:val="both"/>
              <w:outlineLvl w:val="2"/>
            </w:pPr>
            <w:hyperlink r:id="rId32" w:history="1">
              <w:r w:rsidR="00F115F0" w:rsidRPr="00117445">
                <w:rPr>
                  <w:rStyle w:val="a9"/>
                </w:rPr>
                <w:t>http://sc0017.zerenda.aqmoedu.kz/public/files/2024/6/12/120624_130201_priloghenie-3.pdf</w:t>
              </w:r>
            </w:hyperlink>
          </w:p>
          <w:p w14:paraId="6EEE4C3F" w14:textId="1593911F" w:rsidR="00E042F0" w:rsidRPr="00696DB2" w:rsidRDefault="00696DB2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96D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6EFF3D7" w14:textId="4C7ECAE5" w:rsidR="00E042F0" w:rsidRPr="00696DB2" w:rsidRDefault="000F0C63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43310B8" w14:textId="58936EBA" w:rsidR="00F115F0" w:rsidRDefault="004708E9" w:rsidP="00E042F0">
            <w:pPr>
              <w:jc w:val="both"/>
              <w:outlineLvl w:val="2"/>
            </w:pPr>
            <w:hyperlink r:id="rId33" w:history="1">
              <w:r w:rsidR="00F115F0" w:rsidRPr="00117445">
                <w:rPr>
                  <w:rStyle w:val="a9"/>
                </w:rPr>
                <w:t>http://sc0017.zerenda.aqmoedu.kz/public/files/2024/6/13/130624_103537_priloghenie-3.jpg</w:t>
              </w:r>
            </w:hyperlink>
          </w:p>
          <w:p w14:paraId="048FC45B" w14:textId="5DDC9A8C" w:rsidR="00FE43B6" w:rsidRDefault="000F0C63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B076659" w14:textId="6491B7ED" w:rsidR="00E042F0" w:rsidRDefault="004708E9" w:rsidP="00E042F0">
            <w:pPr>
              <w:jc w:val="both"/>
              <w:outlineLvl w:val="2"/>
            </w:pPr>
            <w:hyperlink r:id="rId34" w:history="1">
              <w:r w:rsidR="00885B49" w:rsidRPr="00117445">
                <w:rPr>
                  <w:rStyle w:val="a9"/>
                </w:rPr>
                <w:t>http://sc0017.zerenda.aqmoedu.kz/content/otchet-po-samoocenke-prilogheniya-v-elektronnom-variante</w:t>
              </w:r>
            </w:hyperlink>
          </w:p>
          <w:p w14:paraId="12522298" w14:textId="77777777" w:rsidR="00885B49" w:rsidRPr="00696DB2" w:rsidRDefault="00885B49" w:rsidP="00E042F0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5EE31A8" w14:textId="77777777" w:rsidR="00E042F0" w:rsidRPr="00696DB2" w:rsidRDefault="00E042F0" w:rsidP="00E042F0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</w:tcPr>
          <w:p w14:paraId="2DF3E541" w14:textId="1416559A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  <w:p w14:paraId="04D393E0" w14:textId="539982C9" w:rsidR="00885B49" w:rsidRDefault="004708E9" w:rsidP="00E042F0">
            <w:pPr>
              <w:contextualSpacing/>
              <w:jc w:val="both"/>
            </w:pPr>
            <w:hyperlink r:id="rId35" w:history="1">
              <w:r w:rsidR="00885B49" w:rsidRPr="00117445">
                <w:rPr>
                  <w:rStyle w:val="a9"/>
                </w:rPr>
                <w:t>http://sc0017.zerenda.aqmoedu.kz/content/5675-21-05-24-16-53-22-kontingent-vospitannikov</w:t>
              </w:r>
            </w:hyperlink>
          </w:p>
          <w:p w14:paraId="547BFF1B" w14:textId="237F00BA" w:rsidR="003213BF" w:rsidRDefault="004708E9" w:rsidP="00E042F0">
            <w:pPr>
              <w:contextualSpacing/>
              <w:jc w:val="both"/>
            </w:pPr>
            <w:hyperlink r:id="rId36" w:history="1">
              <w:r w:rsidR="00885B49" w:rsidRPr="00117445">
                <w:rPr>
                  <w:rStyle w:val="a9"/>
                </w:rPr>
                <w:t>http://sc0017.zerenda.aqmoedu.kz/content/4123-11-06-24-12-10-33-otchet-po-samoocenkeprilogheniya-v-elektronnom</w:t>
              </w:r>
            </w:hyperlink>
          </w:p>
          <w:p w14:paraId="529A744C" w14:textId="77777777" w:rsidR="00885B49" w:rsidRDefault="00885B49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3B963" w14:textId="1C58159A" w:rsidR="003213BF" w:rsidRDefault="003213BF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14:paraId="11E9015C" w14:textId="40BAE666" w:rsidR="00E90AC9" w:rsidRDefault="004708E9" w:rsidP="00E042F0">
            <w:pPr>
              <w:contextualSpacing/>
              <w:jc w:val="both"/>
            </w:pPr>
            <w:hyperlink r:id="rId37" w:history="1">
              <w:r w:rsidR="00885B49" w:rsidRPr="00117445">
                <w:rPr>
                  <w:rStyle w:val="a9"/>
                </w:rPr>
                <w:t>http://sc0017.zerenda.aqmoedu.kz/content/7056-03-05-24-11-10-24-kontingent-vospitannikov</w:t>
              </w:r>
            </w:hyperlink>
          </w:p>
          <w:p w14:paraId="00AEC5AF" w14:textId="3D80D144" w:rsidR="00885B49" w:rsidRPr="0025066F" w:rsidRDefault="00885B49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6B45C268" w14:textId="77777777" w:rsidTr="00B50B79">
        <w:trPr>
          <w:trHeight w:val="307"/>
        </w:trPr>
        <w:tc>
          <w:tcPr>
            <w:tcW w:w="490" w:type="dxa"/>
          </w:tcPr>
          <w:p w14:paraId="4B6C4600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12" w:type="dxa"/>
          </w:tcPr>
          <w:p w14:paraId="13C639D5" w14:textId="77777777" w:rsidR="00E042F0" w:rsidRPr="002D4E9E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6691" w:type="dxa"/>
          </w:tcPr>
          <w:p w14:paraId="2F046BC5" w14:textId="454B9660" w:rsidR="007E7FD1" w:rsidRPr="007E7FD1" w:rsidRDefault="007E7FD1" w:rsidP="007E7F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60A75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4913C543" w14:textId="7670615F" w:rsidR="00360A75" w:rsidRPr="00360A75" w:rsidRDefault="00A2571C" w:rsidP="00A2571C">
            <w:pPr>
              <w:pStyle w:val="TableParagraph"/>
              <w:ind w:right="9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C0086">
              <w:rPr>
                <w:rFonts w:ascii="Times New Roman" w:hAnsi="Times New Roman"/>
                <w:sz w:val="24"/>
                <w:szCs w:val="24"/>
              </w:rPr>
              <w:t>Рабочий учебный план на 2023-2024</w:t>
            </w:r>
            <w:r w:rsidR="00360A75" w:rsidRPr="00360A75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мини-центре </w:t>
            </w:r>
            <w:r w:rsidR="00360A75" w:rsidRPr="00360A75">
              <w:rPr>
                <w:rFonts w:ascii="Times New Roman" w:hAnsi="Times New Roman"/>
                <w:sz w:val="24"/>
                <w:szCs w:val="24"/>
              </w:rPr>
              <w:t xml:space="preserve">составлен </w:t>
            </w:r>
            <w:r w:rsidR="00A149BC">
              <w:rPr>
                <w:rFonts w:ascii="Times New Roman" w:hAnsi="Times New Roman"/>
                <w:sz w:val="24"/>
                <w:szCs w:val="24"/>
              </w:rPr>
              <w:t>на основании приказа Министра просвещения РК «Об утверждении типовых учебных планов дошкольного воспитания и обучения Республика Казахстан» от 9 сентября 2022 года №384 и Государственного общеобразовательного стандарта дошкольного воспитания и обучения, утвержденного приказом Министра просвещения РК от 3 августа 2022 года №348.</w:t>
            </w:r>
          </w:p>
          <w:p w14:paraId="6F4B6EE9" w14:textId="0C53256E" w:rsidR="00F43A40" w:rsidRP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t>Организованная деятельность – интегрированное занятие, организованное педагогом в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течение дня в игровой форме через разные виды детской деятельности (игровая, двигательная,</w:t>
            </w:r>
          </w:p>
          <w:p w14:paraId="3870E83E" w14:textId="72EC0A22" w:rsidR="00F43A40" w:rsidRP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lastRenderedPageBreak/>
              <w:t>познавательная, творческая, исследовательская, трудовая, самостоятельная) для реализации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содержания Типовой учебной программы дошкольного воспитания и обучения, утвержденной</w:t>
            </w:r>
          </w:p>
          <w:p w14:paraId="2F22F4E3" w14:textId="707414D6" w:rsidR="00360A75" w:rsidRDefault="00F43A40" w:rsidP="00F43A40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</w:rPr>
            </w:pPr>
            <w:r w:rsidRPr="00F43A40">
              <w:rPr>
                <w:rFonts w:ascii="Times New Roman" w:eastAsia="LiberationSerif" w:hAnsi="Times New Roman" w:cs="Times New Roman"/>
              </w:rPr>
              <w:t>приказом исполняющего обязанности Министра образования и науки Республики Казахстан от 12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 xml:space="preserve">августа 2016 года № 499 </w:t>
            </w:r>
            <w:r w:rsidRPr="00F43A40">
              <w:rPr>
                <w:rFonts w:ascii="Cambria Math" w:eastAsia="LiberationSerif" w:hAnsi="Cambria Math" w:cs="Cambria Math"/>
              </w:rPr>
              <w:t>≪</w:t>
            </w:r>
            <w:r w:rsidRPr="00F43A40">
              <w:rPr>
                <w:rFonts w:ascii="Times New Roman" w:eastAsia="LiberationSerif" w:hAnsi="Times New Roman" w:cs="Times New Roman"/>
              </w:rPr>
              <w:t>Об утверждении Типовых учебных программ дошкольного воспитания и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обучения</w:t>
            </w:r>
            <w:r w:rsidRPr="00F43A40">
              <w:rPr>
                <w:rFonts w:ascii="Cambria Math" w:eastAsia="LiberationSerif" w:hAnsi="Cambria Math" w:cs="Cambria Math"/>
              </w:rPr>
              <w:t>≫</w:t>
            </w:r>
            <w:r w:rsidRPr="00F43A40">
              <w:rPr>
                <w:rFonts w:ascii="Times New Roman" w:eastAsia="LiberationSerif" w:hAnsi="Times New Roman" w:cs="Times New Roman"/>
              </w:rPr>
              <w:t xml:space="preserve"> (зарегистрированный в Реестре государственной регистрации нормативных правовых</w:t>
            </w:r>
            <w:r>
              <w:rPr>
                <w:rFonts w:ascii="Times New Roman" w:eastAsia="LiberationSerif" w:hAnsi="Times New Roman" w:cs="Times New Roman"/>
              </w:rPr>
              <w:t xml:space="preserve"> </w:t>
            </w:r>
            <w:r w:rsidRPr="00F43A40">
              <w:rPr>
                <w:rFonts w:ascii="Times New Roman" w:eastAsia="LiberationSerif" w:hAnsi="Times New Roman" w:cs="Times New Roman"/>
              </w:rPr>
              <w:t>актов под № 14235)</w:t>
            </w:r>
            <w:r>
              <w:rPr>
                <w:rFonts w:ascii="Times New Roman" w:eastAsia="LiberationSerif" w:hAnsi="Times New Roman" w:cs="Times New Roman"/>
              </w:rPr>
              <w:t>.</w:t>
            </w:r>
          </w:p>
          <w:p w14:paraId="1306ED39" w14:textId="4D51C5DD" w:rsidR="00F43A40" w:rsidRDefault="00F43A40" w:rsidP="00F43A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F43A40">
              <w:rPr>
                <w:rFonts w:ascii="Times New Roman" w:hAnsi="Times New Roman" w:cs="Times New Roman"/>
                <w:sz w:val="24"/>
              </w:rPr>
              <w:t xml:space="preserve">Преподавание </w:t>
            </w:r>
            <w:r>
              <w:rPr>
                <w:rFonts w:ascii="Times New Roman" w:hAnsi="Times New Roman" w:cs="Times New Roman"/>
                <w:sz w:val="24"/>
              </w:rPr>
              <w:t>ОУД</w:t>
            </w:r>
            <w:r w:rsidRPr="00F43A40">
              <w:rPr>
                <w:rFonts w:ascii="Times New Roman" w:hAnsi="Times New Roman" w:cs="Times New Roman"/>
                <w:sz w:val="24"/>
              </w:rPr>
              <w:t xml:space="preserve"> ведется на основе утвержденн</w:t>
            </w:r>
            <w:r>
              <w:rPr>
                <w:rFonts w:ascii="Times New Roman" w:hAnsi="Times New Roman" w:cs="Times New Roman"/>
                <w:sz w:val="24"/>
              </w:rPr>
              <w:t>ого перспективного плана и циклограммы</w:t>
            </w:r>
            <w:r w:rsidRPr="00F43A40">
              <w:rPr>
                <w:rFonts w:ascii="Times New Roman" w:hAnsi="Times New Roman" w:cs="Times New Roman"/>
                <w:sz w:val="24"/>
              </w:rPr>
              <w:t xml:space="preserve"> составленных в соответствии с учебными программами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6474C21A" w14:textId="17E34F8C" w:rsidR="0013542C" w:rsidRDefault="0013542C" w:rsidP="0013542C">
            <w:pPr>
              <w:autoSpaceDE w:val="0"/>
              <w:autoSpaceDN w:val="0"/>
              <w:adjustRightInd w:val="0"/>
              <w:rPr>
                <w:rFonts w:ascii="Times New Roman" w:eastAsia="LiberationSerif" w:hAnsi="Times New Roman" w:cs="Times New Roman"/>
                <w:sz w:val="24"/>
                <w:szCs w:val="24"/>
              </w:rPr>
            </w:pP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С учетом возрастных особенностей детей в течение дня уделяется время на пение,</w:t>
            </w:r>
            <w:r>
              <w:rPr>
                <w:rFonts w:ascii="Times New Roman" w:eastAsia="LiberationSerif" w:hAnsi="Times New Roman" w:cs="Times New Roman"/>
                <w:sz w:val="24"/>
                <w:szCs w:val="24"/>
              </w:rPr>
              <w:t xml:space="preserve"> </w:t>
            </w: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слушание музыки, заучивание песен, импровизацию, музыкально-ритмические движения, игру на</w:t>
            </w:r>
            <w:r>
              <w:rPr>
                <w:rFonts w:ascii="Times New Roman" w:eastAsia="LiberationSerif" w:hAnsi="Times New Roman" w:cs="Times New Roman"/>
                <w:sz w:val="24"/>
                <w:szCs w:val="24"/>
              </w:rPr>
              <w:t xml:space="preserve"> </w:t>
            </w:r>
            <w:r w:rsidRPr="0013542C">
              <w:rPr>
                <w:rFonts w:ascii="Times New Roman" w:eastAsia="LiberationSerif" w:hAnsi="Times New Roman" w:cs="Times New Roman"/>
                <w:sz w:val="24"/>
                <w:szCs w:val="24"/>
              </w:rPr>
              <w:t>детских шумовых инструментах и другие виды музыкальной деятельности.</w:t>
            </w:r>
          </w:p>
          <w:p w14:paraId="0038921F" w14:textId="59AB7920" w:rsidR="00A2571C" w:rsidRDefault="00AC0086" w:rsidP="001354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учебный план на 2023-2024</w:t>
            </w:r>
            <w:r w:rsidR="00A2571C" w:rsidRPr="00360A75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A2571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A2571C">
              <w:rPr>
                <w:rFonts w:ascii="Times New Roman" w:hAnsi="Times New Roman"/>
                <w:sz w:val="24"/>
                <w:szCs w:val="24"/>
              </w:rPr>
              <w:t>предшкольном</w:t>
            </w:r>
            <w:proofErr w:type="spellEnd"/>
            <w:r w:rsidR="00A2571C">
              <w:rPr>
                <w:rFonts w:ascii="Times New Roman" w:hAnsi="Times New Roman"/>
                <w:sz w:val="24"/>
                <w:szCs w:val="24"/>
              </w:rPr>
              <w:t xml:space="preserve"> классе осуществляется на основе Государственного общеобязательного</w:t>
            </w:r>
            <w:r w:rsidR="00DB1BB6">
              <w:rPr>
                <w:rFonts w:ascii="Times New Roman" w:hAnsi="Times New Roman"/>
                <w:sz w:val="24"/>
                <w:szCs w:val="24"/>
              </w:rPr>
              <w:t xml:space="preserve"> стандарта дошкольного воспитания и обучения, утвержденного ППРК от 3 августа 2022 года №348, типовой учебной программы дошкольного воспитания и </w:t>
            </w:r>
            <w:proofErr w:type="gramStart"/>
            <w:r w:rsidR="00DB1BB6">
              <w:rPr>
                <w:rFonts w:ascii="Times New Roman" w:hAnsi="Times New Roman"/>
                <w:sz w:val="24"/>
                <w:szCs w:val="24"/>
              </w:rPr>
              <w:t>обучения ,</w:t>
            </w:r>
            <w:proofErr w:type="gramEnd"/>
            <w:r w:rsidR="00DB1BB6">
              <w:rPr>
                <w:rFonts w:ascii="Times New Roman" w:hAnsi="Times New Roman"/>
                <w:sz w:val="24"/>
                <w:szCs w:val="24"/>
              </w:rPr>
              <w:t xml:space="preserve"> утвержденной приказом МОН РК от 12 августа 2016 года №499, типового учебного плана дошкольного воспитания и обучения (приложение 3 к приказу МОН РК от 20 декабря 2012 года №55).</w:t>
            </w:r>
          </w:p>
          <w:p w14:paraId="2427F29D" w14:textId="110E53F8" w:rsidR="007E7FD1" w:rsidRPr="007E7FD1" w:rsidRDefault="007E7FD1" w:rsidP="007E7F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A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к максимальному объему учебной нагрузки воспитанников: </w:t>
            </w:r>
          </w:p>
          <w:p w14:paraId="26AE06F8" w14:textId="2F43229E" w:rsidR="00DB1BB6" w:rsidRPr="00DB1BB6" w:rsidRDefault="00DB1BB6" w:rsidP="00DB1BB6">
            <w:pPr>
              <w:pStyle w:val="TableParagraph"/>
              <w:ind w:left="107" w:right="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в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 классе составляет 3</w:t>
            </w:r>
            <w:r w:rsidR="002D793C">
              <w:rPr>
                <w:rFonts w:ascii="Times New Roman" w:hAnsi="Times New Roman"/>
                <w:sz w:val="24"/>
                <w:szCs w:val="24"/>
              </w:rPr>
              <w:t>3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 учебные недели, в режиме пятидневной учебной недели.</w:t>
            </w:r>
          </w:p>
          <w:p w14:paraId="7D4E22B8" w14:textId="77777777" w:rsidR="00DB1BB6" w:rsidRP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>Каникулярные</w:t>
            </w:r>
            <w:r w:rsidRPr="00DB1BB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периоды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в</w:t>
            </w:r>
            <w:r w:rsidRPr="00DB1BB6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течение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DB1BB6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>года:</w:t>
            </w:r>
          </w:p>
          <w:p w14:paraId="3996E9C0" w14:textId="750F2018" w:rsidR="00DB1BB6" w:rsidRPr="00DB1BB6" w:rsidRDefault="00DB1BB6" w:rsidP="00DB1BB6">
            <w:pPr>
              <w:pStyle w:val="TableParagraph"/>
              <w:spacing w:line="25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осенние –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(со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31 октября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6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5948F8">
              <w:rPr>
                <w:rFonts w:ascii="Times New Roman" w:hAnsi="Times New Roman"/>
                <w:sz w:val="24"/>
                <w:szCs w:val="24"/>
              </w:rPr>
              <w:t>2023</w:t>
            </w:r>
            <w:r w:rsidRPr="00DB1BB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включительно),</w:t>
            </w:r>
          </w:p>
          <w:p w14:paraId="6D923CCB" w14:textId="7FBE8061" w:rsidR="00DB1BB6" w:rsidRP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t>зимние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31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5948F8">
              <w:rPr>
                <w:rFonts w:ascii="Times New Roman" w:hAnsi="Times New Roman"/>
                <w:sz w:val="24"/>
                <w:szCs w:val="24"/>
              </w:rPr>
              <w:t>2023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8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202</w:t>
            </w:r>
            <w:r w:rsidR="005948F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дополнительные каникул</w:t>
            </w:r>
            <w:r w:rsidR="005948F8">
              <w:rPr>
                <w:rFonts w:ascii="Times New Roman" w:hAnsi="Times New Roman"/>
                <w:spacing w:val="-2"/>
                <w:sz w:val="24"/>
                <w:szCs w:val="24"/>
              </w:rPr>
              <w:t>ы 7 дней (с 6 по 12 февраля 2024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года включительно),</w:t>
            </w:r>
          </w:p>
          <w:p w14:paraId="38D035D5" w14:textId="3719E353" w:rsidR="00DB1BB6" w:rsidRDefault="00DB1BB6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1BB6">
              <w:rPr>
                <w:rFonts w:ascii="Times New Roman" w:hAnsi="Times New Roman"/>
                <w:sz w:val="24"/>
                <w:szCs w:val="24"/>
              </w:rPr>
              <w:lastRenderedPageBreak/>
              <w:t>весенние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–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DB1BB6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дней</w:t>
            </w:r>
            <w:r w:rsidRPr="00DB1B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(с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18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по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26</w:t>
            </w:r>
            <w:r w:rsidRPr="00DB1BB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5948F8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r w:rsidRPr="00DB1BB6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Pr="00DB1BB6">
              <w:rPr>
                <w:rFonts w:ascii="Times New Roman" w:hAnsi="Times New Roman"/>
                <w:spacing w:val="-2"/>
                <w:sz w:val="24"/>
                <w:szCs w:val="24"/>
              </w:rPr>
              <w:t>включительно)</w:t>
            </w:r>
            <w:r w:rsidR="007E7FD1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14:paraId="443F6A1A" w14:textId="71452064" w:rsidR="007E7FD1" w:rsidRPr="00DB1BB6" w:rsidRDefault="007E7FD1" w:rsidP="00DB1BB6">
            <w:pPr>
              <w:pStyle w:val="TableParagraph"/>
              <w:spacing w:line="252" w:lineRule="exact"/>
              <w:ind w:lef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Усвоение содержания Тип</w:t>
            </w:r>
            <w:r w:rsidR="005948F8">
              <w:rPr>
                <w:rFonts w:ascii="Times New Roman" w:hAnsi="Times New Roman"/>
                <w:spacing w:val="-2"/>
                <w:sz w:val="24"/>
                <w:szCs w:val="24"/>
              </w:rPr>
              <w:t>овой программы реализуется по сл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едующим направлениям: физическое развитие; развитие коммуникативных навыков; развитие познавательных и интеллектуальных навыков; исследовательской деятельности; формирование социально-эмоциональных навыков; формирование ориентированных на разностороннее развитие детей с учетом их возрастных и индивидуальных особенностей. Программа предусматривает 20 часов интегрированной организованной деятельности продолжительностью от 25-30 минут.</w:t>
            </w:r>
          </w:p>
          <w:p w14:paraId="615FE040" w14:textId="215915A5" w:rsidR="00E042F0" w:rsidRPr="00360A75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27024E8" w14:textId="0A24D8BD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Разработанные и утвержденные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учебны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оцениваемый период.</w:t>
            </w:r>
          </w:p>
          <w:p w14:paraId="2BC5F13E" w14:textId="5A1E786E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  <w:p w14:paraId="75133489" w14:textId="4FF0F40F" w:rsidR="00885B49" w:rsidRDefault="004708E9" w:rsidP="00E042F0">
            <w:pPr>
              <w:jc w:val="both"/>
            </w:pPr>
            <w:hyperlink r:id="rId38" w:history="1">
              <w:r w:rsidR="00885B49" w:rsidRPr="00117445">
                <w:rPr>
                  <w:rStyle w:val="a9"/>
                </w:rPr>
                <w:t>http://sc0017.zerenda.aqmoedu.kz/public/files/2024/5/21/210524_171510_rup-24-god.pdf</w:t>
              </w:r>
            </w:hyperlink>
          </w:p>
          <w:p w14:paraId="22A4DE50" w14:textId="2C91EBE3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Предщкола</w:t>
            </w:r>
            <w:proofErr w:type="spellEnd"/>
          </w:p>
          <w:p w14:paraId="541C638F" w14:textId="63581D52" w:rsidR="00B50B79" w:rsidRDefault="004708E9" w:rsidP="00E042F0">
            <w:pPr>
              <w:jc w:val="both"/>
            </w:pPr>
            <w:hyperlink r:id="rId39" w:history="1">
              <w:r w:rsidR="00B50B79" w:rsidRPr="00117445">
                <w:rPr>
                  <w:rStyle w:val="a9"/>
                </w:rPr>
                <w:t>http://sc0017.zerenda.aqmoedu.kz/public/files/2024/6/12/120624_120426_rup-predshkola.jpg</w:t>
              </w:r>
            </w:hyperlink>
          </w:p>
          <w:p w14:paraId="3514D8B1" w14:textId="7D5C2C4C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44D94F" w14:textId="77777777" w:rsidR="00E042F0" w:rsidRDefault="00E042F0" w:rsidP="00B76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Разработанные и утвержденные индивидуальные учебные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планы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с особыми образовательными потребностями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оцениваемый период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  <w:p w14:paraId="274BB354" w14:textId="1AC2DB67" w:rsidR="000F0C63" w:rsidRPr="000F0C63" w:rsidRDefault="00E90AC9" w:rsidP="00E042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13517D73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Разработанные и утвержденные о</w:t>
            </w:r>
            <w:r w:rsidRPr="008D1F8B">
              <w:rPr>
                <w:rFonts w:ascii="Times New Roman" w:hAnsi="Times New Roman"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14:paraId="081D69BA" w14:textId="505551AD" w:rsidR="00B763D5" w:rsidRPr="00B763D5" w:rsidRDefault="00E90AC9" w:rsidP="00E042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38465EC6" w14:textId="77777777" w:rsidR="00E042F0" w:rsidRPr="00BB5016" w:rsidRDefault="00E042F0" w:rsidP="00E042F0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П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ерспективный план организованной деятельности за оцениваемый период</w:t>
            </w:r>
          </w:p>
          <w:p w14:paraId="7EAE9C08" w14:textId="683286F1" w:rsidR="00E042F0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</w:t>
            </w:r>
          </w:p>
          <w:p w14:paraId="393A58D2" w14:textId="6EB1F5AC" w:rsidR="00B50B79" w:rsidRDefault="004708E9" w:rsidP="00E042F0">
            <w:pPr>
              <w:jc w:val="both"/>
            </w:pPr>
            <w:hyperlink r:id="rId40" w:history="1">
              <w:r w:rsidR="00B50B79" w:rsidRPr="00117445">
                <w:rPr>
                  <w:rStyle w:val="a9"/>
                </w:rPr>
                <w:t>http://sc0017.zerenda.aqmoedu.kz/public/files/2024/5/21/210524_171306_perspektivnyy-plan-mladshaya-gr.pdf</w:t>
              </w:r>
            </w:hyperlink>
          </w:p>
          <w:p w14:paraId="5C3EE46A" w14:textId="751ECA0D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6BB89" w14:textId="1CF51B75" w:rsidR="000F0C63" w:rsidRDefault="004708E9" w:rsidP="00E042F0">
            <w:pPr>
              <w:jc w:val="both"/>
            </w:pPr>
            <w:hyperlink r:id="rId41" w:history="1">
              <w:r w:rsidR="00B50B79" w:rsidRPr="00117445">
                <w:rPr>
                  <w:rStyle w:val="a9"/>
                </w:rPr>
                <w:t>http://sc0017.zerenda.aqmoedu.kz/public/files/2024/5/21/210524_171306_perspektivnyy-plan-srednyaya-gr.pdf</w:t>
              </w:r>
            </w:hyperlink>
          </w:p>
          <w:p w14:paraId="60F241A1" w14:textId="77777777" w:rsidR="00B50B79" w:rsidRDefault="00B50B79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A5ABA" w14:textId="583C932E" w:rsidR="000F0C63" w:rsidRDefault="000F0C63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720CF8" w14:textId="28E44E7E" w:rsidR="00B50B79" w:rsidRDefault="004708E9" w:rsidP="00E042F0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Theme="minorHAnsi" w:eastAsiaTheme="minorHAnsi" w:hAnsiTheme="minorHAnsi" w:cstheme="minorBidi"/>
                <w:b w:val="0"/>
                <w:szCs w:val="22"/>
                <w:lang w:eastAsia="en-US"/>
              </w:rPr>
            </w:pPr>
            <w:hyperlink r:id="rId42" w:history="1">
              <w:r w:rsidR="00B50B79" w:rsidRPr="00117445">
                <w:rPr>
                  <w:rStyle w:val="a9"/>
                  <w:rFonts w:asciiTheme="minorHAnsi" w:eastAsiaTheme="minorHAnsi" w:hAnsiTheme="minorHAnsi" w:cstheme="minorBidi"/>
                  <w:b w:val="0"/>
                  <w:szCs w:val="22"/>
                  <w:lang w:eastAsia="en-US"/>
                </w:rPr>
                <w:t>http://sc0017.zerenda.aqmoedu.kz/public/files/2024/6/12/120624_120314_perspektivnyy-plan.pdf</w:t>
              </w:r>
            </w:hyperlink>
          </w:p>
          <w:p w14:paraId="0BA4D166" w14:textId="25E2CA27" w:rsidR="00E042F0" w:rsidRDefault="00E042F0" w:rsidP="00E042F0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Ц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иклограмма </w:t>
            </w:r>
            <w:proofErr w:type="spellStart"/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воспитательно</w:t>
            </w:r>
            <w:proofErr w:type="spellEnd"/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-образовательного процесса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период.</w:t>
            </w:r>
          </w:p>
          <w:p w14:paraId="0AA0A58B" w14:textId="78BA76B1" w:rsidR="000F0C63" w:rsidRDefault="000F0C63" w:rsidP="000F0C63">
            <w:r>
              <w:t>Мини-центр</w:t>
            </w:r>
          </w:p>
          <w:p w14:paraId="10079231" w14:textId="3F81DCA6" w:rsidR="006279A1" w:rsidRDefault="004708E9" w:rsidP="000F0C63">
            <w:hyperlink r:id="rId43" w:history="1">
              <w:r w:rsidR="006279A1" w:rsidRPr="00117445">
                <w:rPr>
                  <w:rStyle w:val="a9"/>
                </w:rPr>
                <w:t>http://sc0017.zerenda.aqmoedu.kz/public/files/2024/5/21/210524_171232_ciklogramma-2023-2024.pdf</w:t>
              </w:r>
            </w:hyperlink>
          </w:p>
          <w:p w14:paraId="52D366D2" w14:textId="230EF632" w:rsidR="000F0C63" w:rsidRDefault="000F0C63" w:rsidP="000F0C63">
            <w:r>
              <w:t xml:space="preserve"> </w:t>
            </w:r>
          </w:p>
          <w:p w14:paraId="537A70A2" w14:textId="57A5E01C" w:rsidR="000F0C63" w:rsidRDefault="000F0C63" w:rsidP="000F0C63">
            <w:proofErr w:type="spellStart"/>
            <w:r>
              <w:t>Предшкола</w:t>
            </w:r>
            <w:proofErr w:type="spellEnd"/>
            <w:r>
              <w:t xml:space="preserve"> </w:t>
            </w:r>
          </w:p>
          <w:p w14:paraId="3E3D8AE5" w14:textId="106CD18F" w:rsidR="00E042F0" w:rsidRDefault="004708E9" w:rsidP="00F43A40">
            <w:hyperlink r:id="rId44" w:history="1">
              <w:r w:rsidR="00B50B79" w:rsidRPr="00117445">
                <w:rPr>
                  <w:rStyle w:val="a9"/>
                </w:rPr>
                <w:t>http://sc0017.zerenda.aqmoedu.kz/public/files/2024/6/12/120624_120217_ciklogramma.pdf</w:t>
              </w:r>
            </w:hyperlink>
          </w:p>
          <w:p w14:paraId="608DB3DD" w14:textId="08263EA2" w:rsidR="00B50B79" w:rsidRPr="000F0C63" w:rsidRDefault="00B50B79" w:rsidP="00F43A40"/>
        </w:tc>
        <w:tc>
          <w:tcPr>
            <w:tcW w:w="2628" w:type="dxa"/>
            <w:shd w:val="clear" w:color="auto" w:fill="auto"/>
          </w:tcPr>
          <w:p w14:paraId="38C53E0C" w14:textId="0206484C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spellEnd"/>
          </w:p>
          <w:p w14:paraId="01EA35B8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81C7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94B18" w14:textId="00F8EE96" w:rsidR="00E042F0" w:rsidRDefault="004708E9" w:rsidP="00E042F0">
            <w:pPr>
              <w:contextualSpacing/>
            </w:pPr>
            <w:hyperlink r:id="rId45" w:history="1">
              <w:r w:rsidR="00885B49" w:rsidRPr="00117445">
                <w:rPr>
                  <w:rStyle w:val="a9"/>
                </w:rPr>
                <w:t>http://sc0017.zerenda.aqmoedu.kz/content/9125-21-05-24-17-07-13-uchebno-metodicheskaya-rabota</w:t>
              </w:r>
            </w:hyperlink>
          </w:p>
          <w:p w14:paraId="248D4847" w14:textId="77777777" w:rsidR="00885B49" w:rsidRDefault="00885B49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F38A1" w14:textId="0ADEE443" w:rsidR="00E90AC9" w:rsidRDefault="004708E9" w:rsidP="00E042F0">
            <w:pPr>
              <w:contextualSpacing/>
            </w:pPr>
            <w:hyperlink r:id="rId46" w:history="1">
              <w:r w:rsidR="00B50B79" w:rsidRPr="00117445">
                <w:rPr>
                  <w:rStyle w:val="a9"/>
                </w:rPr>
                <w:t>http://sc0017.zerenda.aqmoedu.kz/content/4923-</w:t>
              </w:r>
              <w:r w:rsidR="00B50B79" w:rsidRPr="00117445">
                <w:rPr>
                  <w:rStyle w:val="a9"/>
                </w:rPr>
                <w:lastRenderedPageBreak/>
                <w:t>03-05-24-11-13-58-uchebno-metodicheskaya-rabota</w:t>
              </w:r>
            </w:hyperlink>
          </w:p>
          <w:p w14:paraId="14FB2902" w14:textId="77777777" w:rsidR="00B50B79" w:rsidRDefault="00B50B79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D51A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115F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5BEE" w14:textId="77777777" w:rsidR="00E042F0" w:rsidRDefault="00E042F0" w:rsidP="00E042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7B06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C6C8C" w14:textId="77777777" w:rsidR="00E042F0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08C2" w14:textId="77777777" w:rsidR="00E042F0" w:rsidRPr="00835B3D" w:rsidRDefault="00E042F0" w:rsidP="00E042F0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42F0" w:rsidRPr="00706884" w14:paraId="61E17082" w14:textId="77777777" w:rsidTr="00E042F0">
        <w:trPr>
          <w:trHeight w:val="874"/>
        </w:trPr>
        <w:tc>
          <w:tcPr>
            <w:tcW w:w="490" w:type="dxa"/>
          </w:tcPr>
          <w:p w14:paraId="6E3FF801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14:paraId="271A31AE" w14:textId="77777777" w:rsidR="00E042F0" w:rsidRPr="008E6C4F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E6C4F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6691" w:type="dxa"/>
          </w:tcPr>
          <w:p w14:paraId="32F0A8AB" w14:textId="77777777" w:rsidR="00E042F0" w:rsidRPr="008E6C4F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E6C4F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55837466" w14:textId="77777777" w:rsidR="00E042F0" w:rsidRPr="008E6C4F" w:rsidRDefault="00E042F0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F">
              <w:rPr>
                <w:rFonts w:ascii="Times New Roman" w:hAnsi="Times New Roman" w:cs="Times New Roman"/>
                <w:sz w:val="24"/>
                <w:szCs w:val="24"/>
              </w:rPr>
              <w:t>- соблюдение Типовых правил деятельности дошкольных организаций</w:t>
            </w:r>
          </w:p>
          <w:p w14:paraId="38C0606D" w14:textId="7C52D340" w:rsidR="00261AAD" w:rsidRPr="008E6C4F" w:rsidRDefault="00261AAD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8E6C4F">
              <w:rPr>
                <w:rFonts w:ascii="Times New Roman" w:eastAsia="Arial Unicode MS" w:hAnsi="Times New Roman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6D7A3A79" w14:textId="0A67B588" w:rsidR="0013542C" w:rsidRPr="008E6C4F" w:rsidRDefault="0013542C" w:rsidP="000F4006">
            <w:pPr>
              <w:pStyle w:val="TableParagraph"/>
              <w:ind w:right="95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>Мини- центр «</w:t>
            </w:r>
            <w:r w:rsidR="000F4006" w:rsidRPr="008E6C4F">
              <w:rPr>
                <w:rFonts w:ascii="Times New Roman" w:hAnsi="Times New Roman"/>
                <w:sz w:val="24"/>
                <w:lang w:val="kk-KZ"/>
              </w:rPr>
              <w:t>Қарлығаш</w:t>
            </w:r>
            <w:r w:rsidR="000F4006" w:rsidRPr="008E6C4F">
              <w:rPr>
                <w:rFonts w:ascii="Times New Roman" w:hAnsi="Times New Roman"/>
                <w:sz w:val="24"/>
              </w:rPr>
              <w:t>»</w:t>
            </w:r>
            <w:r w:rsidR="005C7716" w:rsidRPr="008E6C4F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5C7716" w:rsidRPr="008E6C4F">
              <w:rPr>
                <w:rFonts w:ascii="Times New Roman" w:hAnsi="Times New Roman"/>
                <w:sz w:val="24"/>
              </w:rPr>
              <w:t>предшкольный</w:t>
            </w:r>
            <w:proofErr w:type="spellEnd"/>
            <w:r w:rsidR="005C7716" w:rsidRPr="008E6C4F">
              <w:rPr>
                <w:rFonts w:ascii="Times New Roman" w:hAnsi="Times New Roman"/>
                <w:sz w:val="24"/>
              </w:rPr>
              <w:t xml:space="preserve"> класс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при </w:t>
            </w:r>
            <w:r w:rsidRPr="008E6C4F">
              <w:rPr>
                <w:rFonts w:ascii="Times New Roman" w:hAnsi="Times New Roman"/>
                <w:sz w:val="24"/>
              </w:rPr>
              <w:t xml:space="preserve">КГУ «Общеобразовательная школа села </w:t>
            </w:r>
            <w:proofErr w:type="spellStart"/>
            <w:r w:rsidRPr="008E6C4F">
              <w:rPr>
                <w:rFonts w:ascii="Times New Roman" w:hAnsi="Times New Roman"/>
                <w:sz w:val="24"/>
              </w:rPr>
              <w:t>Исаковка</w:t>
            </w:r>
            <w:proofErr w:type="spellEnd"/>
            <w:r w:rsidRPr="008E6C4F">
              <w:rPr>
                <w:rFonts w:ascii="Times New Roman" w:hAnsi="Times New Roman"/>
                <w:sz w:val="24"/>
              </w:rPr>
              <w:t xml:space="preserve">» расположен в типовом двухэтажном здании, год постройки – 1990 год, </w:t>
            </w:r>
            <w:r w:rsidR="000F4006" w:rsidRPr="008E6C4F">
              <w:rPr>
                <w:rFonts w:ascii="Times New Roman" w:hAnsi="Times New Roman"/>
                <w:sz w:val="24"/>
              </w:rPr>
              <w:t>пр</w:t>
            </w:r>
            <w:r w:rsidR="00834C26">
              <w:rPr>
                <w:rFonts w:ascii="Times New Roman" w:hAnsi="Times New Roman"/>
                <w:sz w:val="24"/>
              </w:rPr>
              <w:t>о</w:t>
            </w:r>
            <w:r w:rsidR="000F4006" w:rsidRPr="008E6C4F">
              <w:rPr>
                <w:rFonts w:ascii="Times New Roman" w:hAnsi="Times New Roman"/>
                <w:sz w:val="24"/>
              </w:rPr>
              <w:t>ектная мощность</w:t>
            </w:r>
            <w:r w:rsidR="005C7716" w:rsidRPr="008E6C4F">
              <w:rPr>
                <w:rFonts w:ascii="Times New Roman" w:hAnsi="Times New Roman"/>
                <w:sz w:val="24"/>
              </w:rPr>
              <w:t xml:space="preserve"> мини-центра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-25 </w:t>
            </w:r>
            <w:proofErr w:type="gramStart"/>
            <w:r w:rsidR="000F4006" w:rsidRPr="008E6C4F">
              <w:rPr>
                <w:rFonts w:ascii="Times New Roman" w:hAnsi="Times New Roman"/>
                <w:sz w:val="24"/>
              </w:rPr>
              <w:t>мест</w:t>
            </w:r>
            <w:r w:rsidR="00532795" w:rsidRPr="008E6C4F">
              <w:rPr>
                <w:rFonts w:ascii="Times New Roman" w:hAnsi="Times New Roman"/>
                <w:sz w:val="24"/>
              </w:rPr>
              <w:t xml:space="preserve">,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 </w:t>
            </w:r>
            <w:r w:rsidRPr="008E6C4F">
              <w:rPr>
                <w:rFonts w:ascii="Times New Roman" w:hAnsi="Times New Roman"/>
                <w:sz w:val="24"/>
              </w:rPr>
              <w:t>ежегодно</w:t>
            </w:r>
            <w:proofErr w:type="gramEnd"/>
            <w:r w:rsidRPr="008E6C4F">
              <w:rPr>
                <w:rFonts w:ascii="Times New Roman" w:hAnsi="Times New Roman"/>
                <w:sz w:val="24"/>
              </w:rPr>
              <w:t xml:space="preserve"> проводится текущий ремонт.</w:t>
            </w:r>
          </w:p>
          <w:p w14:paraId="052219B7" w14:textId="558FB458" w:rsidR="0013542C" w:rsidRPr="008E6C4F" w:rsidRDefault="0013542C" w:rsidP="0013542C">
            <w:pPr>
              <w:pStyle w:val="TableParagraph"/>
              <w:ind w:right="94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 xml:space="preserve">В </w:t>
            </w:r>
            <w:r w:rsidR="000F4006" w:rsidRPr="008E6C4F">
              <w:rPr>
                <w:rFonts w:ascii="Times New Roman" w:hAnsi="Times New Roman"/>
                <w:sz w:val="24"/>
              </w:rPr>
              <w:t>мини-центре</w:t>
            </w:r>
            <w:r w:rsidRPr="008E6C4F">
              <w:rPr>
                <w:rFonts w:ascii="Times New Roman" w:hAnsi="Times New Roman"/>
                <w:sz w:val="24"/>
              </w:rPr>
              <w:t xml:space="preserve"> имеется 1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учебный </w:t>
            </w:r>
            <w:r w:rsidRPr="008E6C4F">
              <w:rPr>
                <w:rFonts w:ascii="Times New Roman" w:hAnsi="Times New Roman"/>
                <w:sz w:val="24"/>
              </w:rPr>
              <w:t xml:space="preserve">кабинет </w:t>
            </w:r>
            <w:r w:rsidR="000F4006" w:rsidRPr="008E6C4F">
              <w:rPr>
                <w:rFonts w:ascii="Times New Roman" w:hAnsi="Times New Roman"/>
                <w:sz w:val="24"/>
              </w:rPr>
              <w:t xml:space="preserve">и 1 </w:t>
            </w:r>
            <w:proofErr w:type="gramStart"/>
            <w:r w:rsidR="000F4006" w:rsidRPr="008E6C4F">
              <w:rPr>
                <w:rFonts w:ascii="Times New Roman" w:hAnsi="Times New Roman"/>
                <w:sz w:val="24"/>
              </w:rPr>
              <w:t>игровая комната</w:t>
            </w:r>
            <w:proofErr w:type="gramEnd"/>
            <w:r w:rsidR="000F4006" w:rsidRPr="008E6C4F">
              <w:rPr>
                <w:rFonts w:ascii="Times New Roman" w:hAnsi="Times New Roman"/>
                <w:sz w:val="24"/>
              </w:rPr>
              <w:t xml:space="preserve"> совмещенная со спальней.</w:t>
            </w:r>
          </w:p>
          <w:p w14:paraId="565155C6" w14:textId="0689FEA5" w:rsidR="00261AAD" w:rsidRPr="008E6C4F" w:rsidRDefault="00261AAD" w:rsidP="00261AAD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и мебелью</w:t>
            </w:r>
          </w:p>
          <w:p w14:paraId="28306774" w14:textId="61396FF0" w:rsidR="0013542C" w:rsidRPr="008E6C4F" w:rsidRDefault="000F4006" w:rsidP="00E042F0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В мини-центре имеется: Стулья-35,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столы-12, шкафы-7, 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телевизор-1, пылесос-</w:t>
            </w:r>
            <w:proofErr w:type="gramStart"/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2,музыкальный</w:t>
            </w:r>
            <w:proofErr w:type="gramEnd"/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центр-1, утюг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-1, кровати-15, матрацы-15, одея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ло-10, покрывало-15, ковер-2, постельный комплект-45,полотенце-35, стиральная машина </w:t>
            </w:r>
            <w:r w:rsidR="00532795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- 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автомат-1, электронный конструктор «Светофор»-1,игровая посуда-1, игровой набор «Док</w:t>
            </w:r>
            <w:r w:rsidR="00982808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тор»-2, конструктор игр-1, мозаи</w:t>
            </w:r>
            <w:r w:rsidR="00261AAD"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ка игр-2, азбука говорящая -1, липучки «Времена года»-2, машинка-1.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5DB8BD02" w14:textId="77777777" w:rsidR="0018020E" w:rsidRPr="008E6C4F" w:rsidRDefault="0018020E" w:rsidP="0018020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В </w:t>
            </w:r>
            <w:proofErr w:type="spellStart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предшкольном</w:t>
            </w:r>
            <w:proofErr w:type="spellEnd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классе имеется: </w:t>
            </w:r>
          </w:p>
          <w:p w14:paraId="1337E333" w14:textId="365FA8B5" w:rsidR="0018020E" w:rsidRPr="008E6C4F" w:rsidRDefault="0018020E" w:rsidP="0018020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Доска – </w:t>
            </w:r>
            <w:proofErr w:type="gramStart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1 ,</w:t>
            </w:r>
            <w:proofErr w:type="gramEnd"/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книжный шкаф – 2, комплект парт – 8</w:t>
            </w:r>
            <w:r w:rsid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, гардеробный шкаф – 1, учительс</w:t>
            </w:r>
            <w:r w:rsidRPr="008E6C4F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кий стол – 1, интерактивное оборудование (проектор)</w:t>
            </w:r>
          </w:p>
          <w:p w14:paraId="101440B5" w14:textId="77777777" w:rsidR="00E042F0" w:rsidRPr="00532795" w:rsidRDefault="00E042F0" w:rsidP="00261AAD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685" w:type="dxa"/>
          </w:tcPr>
          <w:p w14:paraId="7D0F66CD" w14:textId="77777777" w:rsidR="005955C0" w:rsidRDefault="00E042F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</w:t>
            </w:r>
            <w:proofErr w:type="gramStart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заверенная  подписью</w:t>
            </w:r>
            <w:proofErr w:type="gramEnd"/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 печатью руководителя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6167B9" w14:textId="1E36E9C5" w:rsidR="005955C0" w:rsidRDefault="005955C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ини-центр </w:t>
            </w:r>
          </w:p>
          <w:p w14:paraId="534C25F8" w14:textId="140BBCDE" w:rsidR="006279A1" w:rsidRDefault="004708E9" w:rsidP="005C7716">
            <w:pPr>
              <w:contextualSpacing/>
            </w:pPr>
            <w:hyperlink r:id="rId47" w:history="1">
              <w:r w:rsidR="006279A1" w:rsidRPr="00117445">
                <w:rPr>
                  <w:rStyle w:val="a9"/>
                </w:rPr>
                <w:t>http://sc0017.zerenda.aqmoedu.kz/public/files/2024/6/12/120624_133203_priloghenie-4.jpg</w:t>
              </w:r>
            </w:hyperlink>
          </w:p>
          <w:p w14:paraId="3CBE598E" w14:textId="4A5C5596" w:rsidR="005C7716" w:rsidRDefault="005955C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36E27D3A" w14:textId="5270568E" w:rsidR="006279A1" w:rsidRDefault="004708E9" w:rsidP="005C7716">
            <w:pPr>
              <w:outlineLvl w:val="2"/>
            </w:pPr>
            <w:hyperlink r:id="rId48" w:history="1">
              <w:r w:rsidR="006279A1" w:rsidRPr="00117445">
                <w:rPr>
                  <w:rStyle w:val="a9"/>
                </w:rPr>
                <w:t>http://sc0017.zerenda.aqmoedu.kz/public/files/2024/6/12/120624_133203_priloghenie-4.jpg</w:t>
              </w:r>
            </w:hyperlink>
          </w:p>
          <w:p w14:paraId="276E5DED" w14:textId="108AC634" w:rsidR="005955C0" w:rsidRDefault="00E042F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4525D">
              <w:rPr>
                <w:rFonts w:ascii="Times New Roman" w:hAnsi="Times New Roman"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ascii="Times New Roman" w:hAnsi="Times New Roman"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возраста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целом по организации образования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06391D9" w14:textId="77777777" w:rsidR="005955C0" w:rsidRDefault="005C7716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</w:p>
          <w:p w14:paraId="186E250C" w14:textId="6BCAD223" w:rsidR="00FB45BA" w:rsidRDefault="004708E9" w:rsidP="005C7716">
            <w:pPr>
              <w:outlineLvl w:val="2"/>
            </w:pPr>
            <w:hyperlink r:id="rId49" w:history="1">
              <w:r w:rsidR="00FB45BA" w:rsidRPr="00117445">
                <w:rPr>
                  <w:rStyle w:val="a9"/>
                </w:rPr>
                <w:t>http://sc0017.zerenda.aqmoedu.kz/public/files/2024/5/21/210524_180157_video-mini-centr-2023-24.mp4</w:t>
              </w:r>
            </w:hyperlink>
          </w:p>
          <w:p w14:paraId="534C63B2" w14:textId="6C7D27D6" w:rsidR="005955C0" w:rsidRDefault="005955C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0A345BAB" w14:textId="0DE68E62" w:rsidR="006279A1" w:rsidRDefault="004708E9" w:rsidP="005C7716">
            <w:pPr>
              <w:outlineLvl w:val="2"/>
            </w:pPr>
            <w:hyperlink r:id="rId50" w:history="1">
              <w:r w:rsidR="006279A1" w:rsidRPr="00117445">
                <w:rPr>
                  <w:rStyle w:val="a9"/>
                </w:rPr>
                <w:t>http://sc0017.zerenda.aqmoedu.kz/public/files/2024/6/12/120624_121659_video-4-b-0-b.mp4</w:t>
              </w:r>
            </w:hyperlink>
          </w:p>
          <w:p w14:paraId="0946F8CC" w14:textId="29750B04" w:rsidR="005955C0" w:rsidRPr="005955C0" w:rsidRDefault="005955C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D411E60" w14:textId="77777777" w:rsidR="00B763D5" w:rsidRDefault="00E042F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</w:t>
            </w:r>
            <w:proofErr w:type="gramStart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отчетности(</w:t>
            </w:r>
            <w:proofErr w:type="gramEnd"/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утвержденная организацией образования и согласованная органом управлением образования инвентаризационная опись)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</w:t>
            </w:r>
          </w:p>
          <w:p w14:paraId="33A58E3B" w14:textId="497DD219" w:rsidR="00B763D5" w:rsidRDefault="004708E9" w:rsidP="005C7716">
            <w:pPr>
              <w:outlineLvl w:val="2"/>
            </w:pPr>
            <w:hyperlink r:id="rId51" w:history="1">
              <w:r w:rsidR="00FB45BA" w:rsidRPr="00117445">
                <w:rPr>
                  <w:rStyle w:val="a9"/>
                </w:rPr>
                <w:t>http://sc0017.zerenda.aqmoedu.kz/public/files/2024/5/21/210524_175829_nakladnye-mc.pdf</w:t>
              </w:r>
            </w:hyperlink>
          </w:p>
          <w:p w14:paraId="6664BD63" w14:textId="38C14A5A" w:rsidR="00E042F0" w:rsidRPr="00204EEC" w:rsidRDefault="00E042F0" w:rsidP="005C7716">
            <w:pPr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1E9FB7BE" w14:textId="4CAEC261" w:rsidR="00E90AC9" w:rsidRDefault="00E90AC9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Мини-центр</w:t>
            </w:r>
          </w:p>
          <w:p w14:paraId="301BF199" w14:textId="1FF3B2E4" w:rsidR="006279A1" w:rsidRDefault="004708E9" w:rsidP="00E042F0">
            <w:pPr>
              <w:contextualSpacing/>
            </w:pPr>
            <w:hyperlink r:id="rId52" w:history="1">
              <w:r w:rsidR="006279A1" w:rsidRPr="00117445">
                <w:rPr>
                  <w:rStyle w:val="a9"/>
                </w:rPr>
                <w:t>http://sc0017.zerenda.aqmoedu.kz/content/3467-12-06-24-12-14-51-uchebno-materialynye-aktivy</w:t>
              </w:r>
            </w:hyperlink>
          </w:p>
          <w:p w14:paraId="7A529472" w14:textId="0FF6821C" w:rsidR="003213BF" w:rsidRDefault="004708E9" w:rsidP="00E042F0">
            <w:pPr>
              <w:contextualSpacing/>
            </w:pPr>
            <w:hyperlink r:id="rId53" w:history="1">
              <w:r w:rsidR="006279A1" w:rsidRPr="00117445">
                <w:rPr>
                  <w:rStyle w:val="a9"/>
                </w:rPr>
                <w:t>http://sc0017.zerenda.aqmoedu.kz/content/otchet-po-samoocenke-prilogheniya-v-elektronnom-variante</w:t>
              </w:r>
            </w:hyperlink>
          </w:p>
          <w:p w14:paraId="6CCC4653" w14:textId="77777777" w:rsidR="006279A1" w:rsidRDefault="006279A1" w:rsidP="00E042F0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84D8617" w14:textId="7CA1598F" w:rsidR="00E90AC9" w:rsidRDefault="00E90AC9" w:rsidP="00E042F0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</w:p>
          <w:p w14:paraId="731092D5" w14:textId="2176D648" w:rsidR="006279A1" w:rsidRDefault="004708E9" w:rsidP="00E042F0">
            <w:pPr>
              <w:contextualSpacing/>
              <w:jc w:val="both"/>
            </w:pPr>
            <w:hyperlink r:id="rId54" w:history="1">
              <w:r w:rsidR="006279A1" w:rsidRPr="00117445">
                <w:rPr>
                  <w:rStyle w:val="a9"/>
                </w:rPr>
                <w:t>http://sc0017.zerenda.aqmoedu.kz/content/3467-12-06-24-12-14-51-uchebno-materialynye-aktivy</w:t>
              </w:r>
            </w:hyperlink>
          </w:p>
          <w:p w14:paraId="1C18CF42" w14:textId="2EE3C530" w:rsidR="00FE43B6" w:rsidRDefault="004708E9" w:rsidP="00E042F0">
            <w:pPr>
              <w:contextualSpacing/>
              <w:jc w:val="both"/>
            </w:pPr>
            <w:hyperlink r:id="rId55" w:history="1">
              <w:r w:rsidR="006279A1" w:rsidRPr="00117445">
                <w:rPr>
                  <w:rStyle w:val="a9"/>
                </w:rPr>
                <w:t>http://sc0017.zerenda.aqmoedu.kz/content/otchet-po-samoocenke-prilogheniya-v-elektronnom-variante</w:t>
              </w:r>
            </w:hyperlink>
          </w:p>
          <w:p w14:paraId="66CD0263" w14:textId="0BDF99B8" w:rsidR="006279A1" w:rsidRPr="0034525D" w:rsidRDefault="006279A1" w:rsidP="00E042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F0" w:rsidRPr="00706884" w14:paraId="1199C201" w14:textId="77777777" w:rsidTr="00E042F0">
        <w:tc>
          <w:tcPr>
            <w:tcW w:w="490" w:type="dxa"/>
          </w:tcPr>
          <w:p w14:paraId="20A619F9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312" w:type="dxa"/>
          </w:tcPr>
          <w:p w14:paraId="1F3F2AC5" w14:textId="77777777" w:rsidR="00E042F0" w:rsidRPr="00BB5016" w:rsidRDefault="00E042F0" w:rsidP="00E042F0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BB501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6691" w:type="dxa"/>
          </w:tcPr>
          <w:p w14:paraId="2AE10FE7" w14:textId="77777777" w:rsidR="00982808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</w:t>
            </w:r>
            <w:proofErr w:type="gramStart"/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комплексов </w:t>
            </w:r>
            <w:r w:rsidR="009828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982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753D60" w14:textId="4C1A5FFB" w:rsidR="00E042F0" w:rsidRDefault="00982808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мини-центре имеется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собранная силами родителей и воспитателей,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 учебники.</w:t>
            </w:r>
          </w:p>
          <w:p w14:paraId="55587BB7" w14:textId="77777777" w:rsidR="00261AAD" w:rsidRPr="00D35AA4" w:rsidRDefault="00261AAD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1EE98477" w14:textId="77777777" w:rsidR="00B763D5" w:rsidRDefault="00E042F0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E9E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>учебно-методически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C77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 </w:t>
            </w:r>
          </w:p>
          <w:p w14:paraId="7B0FCA4B" w14:textId="4C1CA25E" w:rsidR="005778AD" w:rsidRDefault="004708E9" w:rsidP="005C7716">
            <w:pPr>
              <w:contextualSpacing/>
            </w:pPr>
            <w:hyperlink r:id="rId56" w:history="1">
              <w:r w:rsidR="005778AD" w:rsidRPr="00117445">
                <w:rPr>
                  <w:rStyle w:val="a9"/>
                </w:rPr>
                <w:t>http://sc0017.zerenda.aqmoedu.kz/public/files/2024/6/14/140624_185231_priloghenie-5.pdf</w:t>
              </w:r>
            </w:hyperlink>
          </w:p>
          <w:p w14:paraId="7CCCB1A4" w14:textId="30C7C650" w:rsidR="00E042F0" w:rsidRDefault="00B763D5" w:rsidP="005C7716">
            <w:pPr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 w:rsidR="005C771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7B791B7C" w14:textId="6292EE90" w:rsidR="00FE43B6" w:rsidRDefault="003F372B" w:rsidP="005C7716">
            <w:pPr>
              <w:contextualSpacing/>
            </w:pPr>
            <w:hyperlink r:id="rId57" w:history="1">
              <w:r w:rsidRPr="00BD4485">
                <w:rPr>
                  <w:rStyle w:val="a9"/>
                </w:rPr>
                <w:t>http://sc0017.zerenda.aqmoedu.kz/content/9589-12-06-24-12-23-59-informacionnye-resursy-i-bibliotechnyy-fond</w:t>
              </w:r>
            </w:hyperlink>
          </w:p>
          <w:p w14:paraId="70682612" w14:textId="77777777" w:rsidR="003F372B" w:rsidRDefault="003F372B" w:rsidP="005C771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8F0581" w14:textId="549BE3A5" w:rsidR="00FE43B6" w:rsidRPr="00FE43B6" w:rsidRDefault="00FE43B6" w:rsidP="005C771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28" w:type="dxa"/>
          </w:tcPr>
          <w:p w14:paraId="21A66A7B" w14:textId="0B5E9B7F" w:rsidR="005778AD" w:rsidRDefault="004708E9" w:rsidP="00E042F0">
            <w:pPr>
              <w:widowControl w:val="0"/>
              <w:suppressAutoHyphens/>
              <w:jc w:val="both"/>
            </w:pPr>
            <w:hyperlink r:id="rId58" w:history="1">
              <w:r w:rsidR="005778AD" w:rsidRPr="00117445">
                <w:rPr>
                  <w:rStyle w:val="a9"/>
                </w:rPr>
                <w:t>http://sc0017.zerenda.aqmoedu.kz/content/6465-21-05-24-18-09-45-informacionnye-resursy-i-bibliotechnyy-fond</w:t>
              </w:r>
            </w:hyperlink>
          </w:p>
          <w:p w14:paraId="6B40BFE2" w14:textId="067ABF38" w:rsidR="003213BF" w:rsidRDefault="004708E9" w:rsidP="00E042F0">
            <w:pPr>
              <w:widowControl w:val="0"/>
              <w:suppressAutoHyphens/>
              <w:jc w:val="both"/>
            </w:pPr>
            <w:hyperlink r:id="rId59" w:history="1">
              <w:r w:rsidR="005778AD" w:rsidRPr="00117445">
                <w:rPr>
                  <w:rStyle w:val="a9"/>
                </w:rPr>
                <w:t>http://sc0017.zerenda.aqmoedu.kz/content/4123-11-06-24-12-10-33-otchet-po-samoocenkeprilogheniya-v-elektronnom</w:t>
              </w:r>
            </w:hyperlink>
          </w:p>
          <w:p w14:paraId="2D7CB93D" w14:textId="77777777" w:rsidR="005778AD" w:rsidRDefault="005778AD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B2CB" w14:textId="1AD187B7" w:rsidR="00FE43B6" w:rsidRDefault="003213BF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Предшкола</w:t>
            </w:r>
            <w:proofErr w:type="spellEnd"/>
          </w:p>
          <w:p w14:paraId="78167EE1" w14:textId="0B316B6B" w:rsidR="00E90AC9" w:rsidRDefault="003F372B" w:rsidP="00E042F0">
            <w:pPr>
              <w:widowControl w:val="0"/>
              <w:suppressAutoHyphens/>
              <w:jc w:val="both"/>
            </w:pPr>
            <w:hyperlink r:id="rId60" w:history="1">
              <w:r w:rsidRPr="00BD4485">
                <w:rPr>
                  <w:rStyle w:val="a9"/>
                </w:rPr>
                <w:t>http://sc0017.zerenda.aqmoedu.kz/content/9589-12-06-24-12-23-59-informacionnye-resursy-i-bibliotechnyy-fond</w:t>
              </w:r>
            </w:hyperlink>
          </w:p>
          <w:p w14:paraId="0C45333D" w14:textId="77777777" w:rsidR="003F372B" w:rsidRDefault="003F372B" w:rsidP="00E042F0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14:paraId="2CC80CA4" w14:textId="505C1821" w:rsidR="00FE43B6" w:rsidRPr="003E45B4" w:rsidRDefault="00FE43B6" w:rsidP="00E042F0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E042F0" w:rsidRPr="00706884" w14:paraId="6D4196A1" w14:textId="77777777" w:rsidTr="00E042F0">
        <w:tc>
          <w:tcPr>
            <w:tcW w:w="490" w:type="dxa"/>
          </w:tcPr>
          <w:p w14:paraId="52B44C58" w14:textId="77777777" w:rsidR="00E042F0" w:rsidRPr="0006020E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312" w:type="dxa"/>
          </w:tcPr>
          <w:p w14:paraId="69E1BDB5" w14:textId="77777777" w:rsidR="00E042F0" w:rsidRPr="00BB5016" w:rsidRDefault="00E042F0" w:rsidP="00E042F0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воспитанников</w:t>
            </w:r>
          </w:p>
        </w:tc>
        <w:tc>
          <w:tcPr>
            <w:tcW w:w="6691" w:type="dxa"/>
          </w:tcPr>
          <w:p w14:paraId="1437BE9E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39988286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наличие результатов обучения воспитанников </w:t>
            </w:r>
            <w:proofErr w:type="spellStart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2" w:name="z69"/>
          </w:p>
          <w:p w14:paraId="2AD42154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  <w:bookmarkStart w:id="3" w:name="z70"/>
            <w:bookmarkEnd w:id="2"/>
          </w:p>
          <w:p w14:paraId="033D0EF8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345B22" w14:textId="77777777" w:rsidR="005D7A7D" w:rsidRDefault="005D7A7D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809DA" w14:textId="6F855911" w:rsidR="007A3816" w:rsidRDefault="005D7A7D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листы наблюдения результатов диагностики стартового контроля в младшей группе (от 2 лет),</w:t>
            </w:r>
          </w:p>
          <w:p w14:paraId="39C333C6" w14:textId="288EF5E0" w:rsidR="00181013" w:rsidRDefault="007A3816" w:rsidP="0018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наблюдения результатов диагностики итогово</w:t>
            </w:r>
            <w:r w:rsidR="005C771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в младшей группе (от 2 лет), </w:t>
            </w:r>
            <w:r w:rsidR="005D7A7D">
              <w:rPr>
                <w:rFonts w:ascii="Times New Roman" w:hAnsi="Times New Roman" w:cs="Times New Roman"/>
                <w:sz w:val="24"/>
                <w:szCs w:val="24"/>
              </w:rPr>
              <w:t>индивидуальная карта развития ребенка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мини-центр «Карлы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ғаш</w:t>
            </w:r>
            <w:r w:rsidR="00181013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», и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>меются листы наблюдения результатов диагностики стартового контроля</w:t>
            </w:r>
            <w:r w:rsidR="00834C26">
              <w:rPr>
                <w:rFonts w:ascii="Times New Roman" w:hAnsi="Times New Roman" w:cs="Times New Roman"/>
                <w:sz w:val="24"/>
                <w:szCs w:val="24"/>
              </w:rPr>
              <w:t xml:space="preserve"> в младшей группе (от 4</w:t>
            </w:r>
            <w:r w:rsidR="00181013">
              <w:rPr>
                <w:rFonts w:ascii="Times New Roman" w:hAnsi="Times New Roman" w:cs="Times New Roman"/>
                <w:sz w:val="24"/>
                <w:szCs w:val="24"/>
              </w:rPr>
              <w:t xml:space="preserve"> лет),</w:t>
            </w:r>
          </w:p>
          <w:p w14:paraId="33686C36" w14:textId="0AE82331" w:rsidR="005D7A7D" w:rsidRDefault="00181013" w:rsidP="00181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наблюдения результатов диагностики итогового</w:t>
            </w:r>
            <w:r w:rsidR="00834C26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в младшей группе (от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лет), индивидуальная карта развития ребенка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270F5468" w14:textId="089258C6" w:rsidR="007A3816" w:rsidRPr="00BD378B" w:rsidRDefault="007A3816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2A622DB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воспитанников </w:t>
            </w:r>
            <w:proofErr w:type="spellStart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14:paraId="7A940D1D" w14:textId="77777777" w:rsidR="00E042F0" w:rsidRDefault="00E042F0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7FE69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артовый) развития воспитанников за оцениваемый период</w:t>
            </w:r>
          </w:p>
          <w:p w14:paraId="3103E909" w14:textId="0466C4C7" w:rsidR="00625D83" w:rsidRDefault="00625D83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77B2C6" w14:textId="52F768CF" w:rsidR="00E042F0" w:rsidRDefault="003F372B" w:rsidP="00E042F0">
            <w:pPr>
              <w:jc w:val="both"/>
            </w:pPr>
            <w:hyperlink r:id="rId61" w:history="1">
              <w:r w:rsidRPr="00BD4485">
                <w:rPr>
                  <w:rStyle w:val="a9"/>
                </w:rPr>
                <w:t>http://sc0017.zerenda.aqmoedu.kz/content/5722-12-06-24-12-28-18-ocenka-znaniy-vospitannikov</w:t>
              </w:r>
            </w:hyperlink>
          </w:p>
          <w:p w14:paraId="52E28D4F" w14:textId="77777777" w:rsidR="003F372B" w:rsidRDefault="003F372B" w:rsidP="00E04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22B58" w14:textId="77777777" w:rsidR="00E042F0" w:rsidRDefault="00E042F0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</w:t>
            </w:r>
          </w:p>
          <w:p w14:paraId="5831B293" w14:textId="01477D7E" w:rsidR="00625D83" w:rsidRDefault="00625D83" w:rsidP="00B76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201894" w14:textId="254B06D1" w:rsidR="003F372B" w:rsidRDefault="003F372B" w:rsidP="00D54D14">
            <w:hyperlink r:id="rId62" w:history="1">
              <w:r w:rsidRPr="00BD4485">
                <w:rPr>
                  <w:rStyle w:val="a9"/>
                </w:rPr>
                <w:t>http://sc0017.zerenda.aqmoedu.kz/content/5722-12-06-24-12-28-18-ocenka-znaniy-vospitannikov</w:t>
              </w:r>
            </w:hyperlink>
          </w:p>
          <w:p w14:paraId="7D228802" w14:textId="77777777" w:rsidR="00D54D14" w:rsidRPr="00625D83" w:rsidRDefault="00D54D14" w:rsidP="00625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207D7" w14:textId="77777777" w:rsidR="00E042F0" w:rsidRDefault="00E042F0" w:rsidP="00B763D5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394CAA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Индивидуальная карта развития ребенка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</w:t>
            </w:r>
          </w:p>
          <w:p w14:paraId="3F399F62" w14:textId="77777777" w:rsidR="00625D83" w:rsidRDefault="00625D83" w:rsidP="00625D83">
            <w:r>
              <w:t>Мини-центр</w:t>
            </w:r>
          </w:p>
          <w:p w14:paraId="56D29D9F" w14:textId="1E6D7A77" w:rsidR="00217F03" w:rsidRDefault="00217F03" w:rsidP="00625D83">
            <w:hyperlink r:id="rId63" w:history="1">
              <w:r w:rsidRPr="00BD4485">
                <w:rPr>
                  <w:rStyle w:val="a9"/>
                </w:rPr>
                <w:t>http://sc0017.zerenda.aqmoedu.kz/public/files/2024/6/18/180624_105734_individualynye-karty-1.pdf</w:t>
              </w:r>
            </w:hyperlink>
          </w:p>
          <w:p w14:paraId="6FAAF8BA" w14:textId="4D7D3121" w:rsidR="00625D83" w:rsidRDefault="00625D83" w:rsidP="00625D83">
            <w:proofErr w:type="spellStart"/>
            <w:r>
              <w:t>Предшкола</w:t>
            </w:r>
            <w:proofErr w:type="spellEnd"/>
            <w:r>
              <w:t xml:space="preserve"> </w:t>
            </w:r>
          </w:p>
          <w:p w14:paraId="3FCEC9D2" w14:textId="53CE9646" w:rsidR="00625D83" w:rsidRDefault="003F372B" w:rsidP="00625D83">
            <w:hyperlink r:id="rId64" w:history="1">
              <w:r w:rsidRPr="00BD4485">
                <w:rPr>
                  <w:rStyle w:val="a9"/>
                </w:rPr>
                <w:t>http://sc0017.zerenda.aqmoedu.kz/public/files/2024/6/12/120624_122813_individualynye-karty-3yapedagogddo-3.pdf</w:t>
              </w:r>
            </w:hyperlink>
          </w:p>
          <w:p w14:paraId="42211813" w14:textId="4FF68811" w:rsidR="003F372B" w:rsidRPr="00625D83" w:rsidRDefault="003F372B" w:rsidP="00625D83"/>
        </w:tc>
        <w:tc>
          <w:tcPr>
            <w:tcW w:w="2628" w:type="dxa"/>
          </w:tcPr>
          <w:p w14:paraId="34B4BE6B" w14:textId="62200694" w:rsidR="00E90AC9" w:rsidRDefault="003F372B" w:rsidP="00E042F0">
            <w:pPr>
              <w:widowControl w:val="0"/>
              <w:suppressAutoHyphens/>
              <w:jc w:val="both"/>
            </w:pPr>
            <w:hyperlink r:id="rId65" w:history="1">
              <w:r w:rsidRPr="00BD4485">
                <w:rPr>
                  <w:rStyle w:val="a9"/>
                </w:rPr>
                <w:t>http://sc0017.zerenda.aqmoedu.kz/content/5722-12-06-24-12-28-18-ocenka-znaniy-vospitannikov</w:t>
              </w:r>
            </w:hyperlink>
          </w:p>
          <w:p w14:paraId="4334BCC3" w14:textId="77777777" w:rsidR="003F372B" w:rsidRDefault="003F372B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DD9DB" w14:textId="1A0F3573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22C6E" w14:textId="1CDD6283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F2CF" w14:textId="07005FE7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DAD7" w14:textId="27AEBE88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03FAB" w14:textId="72F2DFED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58DE4" w14:textId="68725665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942C7" w14:textId="6DBA7D7D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D0D03" w14:textId="50A4A525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06065" w14:textId="6F27BEDC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97384" w14:textId="77777777" w:rsidR="00D947A5" w:rsidRDefault="00D947A5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BF1B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B50BE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4C15" w14:textId="77777777" w:rsidR="00E042F0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B145" w14:textId="77777777" w:rsidR="00E042F0" w:rsidRPr="00A55144" w:rsidRDefault="00E042F0" w:rsidP="00E042F0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7FCC86DE" w14:textId="77777777" w:rsidTr="00E042F0">
        <w:tc>
          <w:tcPr>
            <w:tcW w:w="490" w:type="dxa"/>
          </w:tcPr>
          <w:p w14:paraId="083C9447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12" w:type="dxa"/>
          </w:tcPr>
          <w:p w14:paraId="17112FF4" w14:textId="77777777" w:rsidR="00E042F0" w:rsidRPr="00BD378B" w:rsidRDefault="00E042F0" w:rsidP="00E042F0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6691" w:type="dxa"/>
          </w:tcPr>
          <w:p w14:paraId="0969540C" w14:textId="77777777" w:rsidR="00E042F0" w:rsidRPr="00FC091B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C091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опроса участников образовательного процесса по определению </w:t>
            </w:r>
            <w:r w:rsidRPr="00FC091B">
              <w:rPr>
                <w:rFonts w:ascii="Times New Roman" w:hAnsi="Times New Roman"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</w:tc>
        <w:tc>
          <w:tcPr>
            <w:tcW w:w="3685" w:type="dxa"/>
          </w:tcPr>
          <w:p w14:paraId="2D1D7A9F" w14:textId="77777777" w:rsidR="00E042F0" w:rsidRDefault="00E042F0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91836">
              <w:rPr>
                <w:rFonts w:ascii="Times New Roman" w:hAnsi="Times New Roman" w:cs="Times New Roman"/>
                <w:b/>
                <w:sz w:val="24"/>
                <w:szCs w:val="24"/>
              </w:rPr>
              <w:t>Свод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</w:t>
            </w:r>
            <w:r w:rsidRPr="00391836">
              <w:rPr>
                <w:rFonts w:ascii="Times New Roman" w:hAnsi="Times New Roman" w:cs="Times New Roman"/>
                <w:sz w:val="24"/>
                <w:szCs w:val="24"/>
              </w:rPr>
              <w:t xml:space="preserve"> 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образовательного процесса</w:t>
            </w:r>
          </w:p>
          <w:p w14:paraId="7F747492" w14:textId="5481B318" w:rsidR="00625D83" w:rsidRDefault="00625D83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Мини-центр </w:t>
            </w:r>
          </w:p>
          <w:p w14:paraId="64B120CD" w14:textId="40B1C732" w:rsidR="006C12AE" w:rsidRDefault="00EB71D0" w:rsidP="00625D83">
            <w:pPr>
              <w:widowControl w:val="0"/>
              <w:suppressAutoHyphens/>
            </w:pPr>
            <w:hyperlink r:id="rId66" w:history="1">
              <w:r w:rsidRPr="00BD4485">
                <w:rPr>
                  <w:rStyle w:val="a9"/>
                </w:rPr>
                <w:t>http://sc0017.zerenda.aqmoedu.kz/public/files/2024/5/21/210524_183731_priloghenie-6-svod-oprosa.pdf</w:t>
              </w:r>
            </w:hyperlink>
          </w:p>
          <w:p w14:paraId="30B2FC5A" w14:textId="2EA60241" w:rsidR="00EB71D0" w:rsidRDefault="00EB71D0" w:rsidP="00625D83">
            <w:pPr>
              <w:widowControl w:val="0"/>
              <w:suppressAutoHyphens/>
            </w:pPr>
          </w:p>
          <w:p w14:paraId="31B15294" w14:textId="162CADEE" w:rsidR="00EB71D0" w:rsidRDefault="00EB71D0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Pr="00BD4485">
                <w:rPr>
                  <w:rStyle w:val="a9"/>
                  <w:rFonts w:cs="Times New Roman"/>
                  <w:sz w:val="24"/>
                  <w:szCs w:val="24"/>
                </w:rPr>
                <w:t>http://sc0017.zerenda.aqmoedu.kz/public/files/2024/5/21/210524_181633_ankety-roditeley.pdf</w:t>
              </w:r>
            </w:hyperlink>
          </w:p>
          <w:p w14:paraId="1B186175" w14:textId="77777777" w:rsidR="00EB71D0" w:rsidRDefault="00EB71D0" w:rsidP="00625D83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  <w:p w14:paraId="6E03703C" w14:textId="4F61A12D" w:rsidR="00625D83" w:rsidRDefault="00625D83" w:rsidP="00625D83">
            <w:pPr>
              <w:widowControl w:val="0"/>
              <w:suppressAutoHyphens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96957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Предшкола</w:t>
            </w:r>
            <w:proofErr w:type="spellEnd"/>
            <w:r w:rsidRPr="00F96957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213E5BDE" w14:textId="155F049D" w:rsidR="00E342ED" w:rsidRDefault="003F372B" w:rsidP="00FE43B6">
            <w:pPr>
              <w:widowControl w:val="0"/>
              <w:suppressAutoHyphens/>
            </w:pPr>
            <w:hyperlink r:id="rId68" w:history="1">
              <w:r w:rsidRPr="00BD4485">
                <w:rPr>
                  <w:rStyle w:val="a9"/>
                </w:rPr>
                <w:t>http://sc0017.zerenda.aqmoedu.kz/public/files/2024/6/12/120624_123043_anketa-merged.pdf</w:t>
              </w:r>
            </w:hyperlink>
          </w:p>
          <w:p w14:paraId="28CA10E0" w14:textId="62458CFB" w:rsidR="003F372B" w:rsidRPr="00FC091B" w:rsidRDefault="003F372B" w:rsidP="00FE43B6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00B894D6" w14:textId="6F41C8EC" w:rsidR="00D947A5" w:rsidRDefault="00217F03" w:rsidP="00F96957">
            <w:pPr>
              <w:widowControl w:val="0"/>
              <w:suppressAutoHyphens/>
            </w:pPr>
            <w:hyperlink r:id="rId69" w:history="1">
              <w:r w:rsidRPr="00BD4485">
                <w:rPr>
                  <w:rStyle w:val="a9"/>
                </w:rPr>
                <w:t>http://sc0017.zerenda.aqmoedu.kz/content/2336-21-05-24-18-13-26-ocenka-znaniy-vospitannikov</w:t>
              </w:r>
            </w:hyperlink>
          </w:p>
          <w:p w14:paraId="447C3F68" w14:textId="77777777" w:rsidR="00217F03" w:rsidRDefault="00217F03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99C9B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B68F1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C260F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BB085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4A2D4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E359" w14:textId="77777777" w:rsidR="00D947A5" w:rsidRDefault="00D947A5" w:rsidP="00F96957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F3D66" w14:textId="77777777" w:rsidR="003F372B" w:rsidRDefault="003F372B" w:rsidP="00F96957">
            <w:pPr>
              <w:widowControl w:val="0"/>
              <w:suppressAutoHyphens/>
            </w:pPr>
          </w:p>
          <w:p w14:paraId="78AB7057" w14:textId="563A8F7B" w:rsidR="00D947A5" w:rsidRDefault="003F372B" w:rsidP="00F96957">
            <w:pPr>
              <w:widowControl w:val="0"/>
              <w:suppressAutoHyphens/>
            </w:pPr>
            <w:hyperlink r:id="rId70" w:history="1">
              <w:r w:rsidRPr="00BD4485">
                <w:rPr>
                  <w:rStyle w:val="a9"/>
                </w:rPr>
                <w:t>http://sc0017.zerenda.aqmoedu.kz/content/7162-12-06-24-12-40-46-opros-uchastnikov-obrazovatelynogo-processa</w:t>
              </w:r>
            </w:hyperlink>
          </w:p>
          <w:p w14:paraId="6AF623E9" w14:textId="3492A407" w:rsidR="003F372B" w:rsidRPr="00FC091B" w:rsidRDefault="003F372B" w:rsidP="00F96957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25E5091C" w14:textId="77777777" w:rsidTr="00E042F0">
        <w:tc>
          <w:tcPr>
            <w:tcW w:w="490" w:type="dxa"/>
          </w:tcPr>
          <w:p w14:paraId="645F0222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03" w:type="dxa"/>
            <w:gridSpan w:val="2"/>
          </w:tcPr>
          <w:p w14:paraId="10716D9B" w14:textId="069AD6F6" w:rsidR="00E042F0" w:rsidRPr="003A3AC7" w:rsidRDefault="00E042F0" w:rsidP="00E042F0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 w:rsidR="00D54D14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="00D54D14" w:rsidRPr="003A3AC7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>Отсутствие в мини центре воспитателей с специальным образованием и с категориями</w:t>
            </w:r>
            <w:r w:rsidR="003A3AC7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. </w:t>
            </w:r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Один воспитатель обучается в </w:t>
            </w:r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lastRenderedPageBreak/>
              <w:t xml:space="preserve">университете </w:t>
            </w:r>
            <w:proofErr w:type="spellStart"/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>им.А.Мырзахметова</w:t>
            </w:r>
            <w:proofErr w:type="spellEnd"/>
            <w:r w:rsidR="00532795" w:rsidRPr="00532795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 на факультете «Дошкольное обучение и воспитание», год окончания 2024.</w:t>
            </w:r>
            <w:r w:rsidR="00AC0086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 Второй воспитатель обучается Гуманитарный технический колледж «Дошкольное обучение и воспитание»</w:t>
            </w:r>
            <w:r w:rsidR="00834C26">
              <w:rPr>
                <w:rFonts w:ascii="Times New Roman" w:eastAsia="Arial Unicode MS" w:hAnsi="Times New Roman"/>
                <w:kern w:val="1"/>
                <w:sz w:val="24"/>
                <w:szCs w:val="24"/>
                <w:lang w:eastAsia="ar-SA"/>
              </w:rPr>
              <w:t xml:space="preserve"> год окончания 2024 г</w:t>
            </w:r>
          </w:p>
        </w:tc>
        <w:tc>
          <w:tcPr>
            <w:tcW w:w="3685" w:type="dxa"/>
          </w:tcPr>
          <w:p w14:paraId="6A869D1C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49463827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  <w:tr w:rsidR="00E042F0" w:rsidRPr="00706884" w14:paraId="10508DFB" w14:textId="77777777" w:rsidTr="008E6C4F">
        <w:trPr>
          <w:trHeight w:val="3425"/>
        </w:trPr>
        <w:tc>
          <w:tcPr>
            <w:tcW w:w="490" w:type="dxa"/>
          </w:tcPr>
          <w:p w14:paraId="5E9B41F3" w14:textId="77777777" w:rsidR="00E042F0" w:rsidRPr="0051458D" w:rsidRDefault="00E042F0" w:rsidP="00E042F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03" w:type="dxa"/>
            <w:gridSpan w:val="2"/>
          </w:tcPr>
          <w:p w14:paraId="2320DD05" w14:textId="638EC4B7" w:rsidR="00D54D14" w:rsidRPr="00D54D14" w:rsidRDefault="00E042F0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 w:rsidR="00D54D14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1.Повышение доли педагогов</w:t>
            </w:r>
            <w:r w:rsidR="005327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соответствующим педагогическим образованием,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категориями педа</w:t>
            </w:r>
            <w:r w:rsidR="005327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гог-модератор, педагог-эксперт 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течении пяти лет.</w:t>
            </w:r>
          </w:p>
          <w:p w14:paraId="3ECBC56F" w14:textId="70A7661C" w:rsidR="00D54D14" w:rsidRP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Приобретение спортивного инвентаря.</w:t>
            </w:r>
          </w:p>
          <w:p w14:paraId="2A620B24" w14:textId="5FD9CFC4" w:rsidR="00D54D14" w:rsidRP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Оборудование дополнительно малыми архитектурными формами участки для детей.</w:t>
            </w:r>
          </w:p>
          <w:p w14:paraId="0E52396D" w14:textId="4BB297BF" w:rsidR="00D54D14" w:rsidRDefault="00532795" w:rsidP="00D54D1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D54D14" w:rsidRPr="00D54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.Приобретение дополнительно материала и оборудования по технологиям В.Воскобовича, Дьенеша,  Монтессори, ИКТ, здоровьесберегающей с 2022 по 2027 годы. </w:t>
            </w:r>
          </w:p>
          <w:p w14:paraId="053DEBC3" w14:textId="00EEC5FF" w:rsidR="00E042F0" w:rsidRPr="008E6C4F" w:rsidRDefault="008E6C4F" w:rsidP="008E6C4F">
            <w:pPr>
              <w:pStyle w:val="TableParagraph"/>
              <w:numPr>
                <w:ilvl w:val="0"/>
                <w:numId w:val="20"/>
              </w:numPr>
              <w:spacing w:line="270" w:lineRule="exact"/>
              <w:ind w:firstLine="0"/>
              <w:rPr>
                <w:rFonts w:ascii="Times New Roman" w:hAnsi="Times New Roman"/>
                <w:sz w:val="24"/>
              </w:rPr>
            </w:pPr>
            <w:r w:rsidRPr="008E6C4F">
              <w:rPr>
                <w:rFonts w:ascii="Times New Roman" w:hAnsi="Times New Roman"/>
                <w:sz w:val="24"/>
              </w:rPr>
              <w:t xml:space="preserve">Результаты итоговой оценки </w:t>
            </w:r>
            <w:proofErr w:type="spellStart"/>
            <w:r w:rsidRPr="008E6C4F">
              <w:rPr>
                <w:rFonts w:ascii="Times New Roman" w:hAnsi="Times New Roman"/>
                <w:sz w:val="24"/>
              </w:rPr>
              <w:t>дошколы</w:t>
            </w:r>
            <w:proofErr w:type="spellEnd"/>
            <w:r w:rsidRPr="008E6C4F">
              <w:rPr>
                <w:rFonts w:ascii="Times New Roman" w:hAnsi="Times New Roman"/>
                <w:sz w:val="24"/>
              </w:rPr>
              <w:t xml:space="preserve"> по измерителям к критериям оценки и содержанию образования с ориентиром на результаты обучения соответствует баллу:</w:t>
            </w:r>
            <w:r w:rsidRPr="008E6C4F">
              <w:rPr>
                <w:rFonts w:ascii="Times New Roman" w:hAnsi="Times New Roman"/>
                <w:sz w:val="24"/>
                <w:lang w:val="kk-KZ"/>
              </w:rPr>
              <w:t xml:space="preserve"> 28 </w:t>
            </w:r>
            <w:r w:rsidRPr="008E6C4F">
              <w:rPr>
                <w:rFonts w:ascii="Times New Roman" w:hAnsi="Times New Roman"/>
                <w:sz w:val="24"/>
              </w:rPr>
              <w:t>(низкий).</w:t>
            </w:r>
          </w:p>
        </w:tc>
        <w:tc>
          <w:tcPr>
            <w:tcW w:w="3685" w:type="dxa"/>
          </w:tcPr>
          <w:p w14:paraId="338A3B35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90E2FE7" w14:textId="77777777" w:rsidR="00E042F0" w:rsidRPr="0051458D" w:rsidRDefault="00E042F0" w:rsidP="00E042F0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D63A095" w14:textId="7F6E8CEB" w:rsidR="00992558" w:rsidRDefault="00992558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79EB08F8" w14:textId="77777777" w:rsidR="008E6C4F" w:rsidRDefault="008E6C4F" w:rsidP="008E6C4F">
      <w:pPr>
        <w:tabs>
          <w:tab w:val="left" w:pos="1755"/>
        </w:tabs>
        <w:jc w:val="center"/>
        <w:rPr>
          <w:sz w:val="24"/>
        </w:rPr>
      </w:pPr>
    </w:p>
    <w:p w14:paraId="6FF35161" w14:textId="53B5A0EA" w:rsidR="008E6C4F" w:rsidRDefault="008E6C4F" w:rsidP="008E6C4F">
      <w:pPr>
        <w:tabs>
          <w:tab w:val="left" w:pos="1755"/>
        </w:tabs>
        <w:jc w:val="center"/>
        <w:rPr>
          <w:sz w:val="20"/>
        </w:rPr>
      </w:pPr>
      <w:r>
        <w:rPr>
          <w:sz w:val="24"/>
        </w:rPr>
        <w:t xml:space="preserve">Директор </w:t>
      </w:r>
      <w:proofErr w:type="gramStart"/>
      <w:r>
        <w:rPr>
          <w:sz w:val="24"/>
        </w:rPr>
        <w:t>школы :</w:t>
      </w:r>
      <w:proofErr w:type="gramEnd"/>
      <w:r>
        <w:rPr>
          <w:sz w:val="24"/>
        </w:rPr>
        <w:t xml:space="preserve">                               </w:t>
      </w:r>
      <w:proofErr w:type="spellStart"/>
      <w:r>
        <w:rPr>
          <w:sz w:val="24"/>
        </w:rPr>
        <w:t>Байсеитова</w:t>
      </w:r>
      <w:proofErr w:type="spellEnd"/>
      <w:r>
        <w:rPr>
          <w:sz w:val="24"/>
        </w:rPr>
        <w:t xml:space="preserve"> Г.С.</w:t>
      </w:r>
    </w:p>
    <w:p w14:paraId="4F21002B" w14:textId="77777777" w:rsidR="008E6C4F" w:rsidRPr="002220C1" w:rsidRDefault="008E6C4F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sectPr w:rsidR="008E6C4F" w:rsidRPr="002220C1" w:rsidSect="00F1317F">
      <w:headerReference w:type="default" r:id="rId71"/>
      <w:footerReference w:type="default" r:id="rId72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871F5" w14:textId="77777777" w:rsidR="004708E9" w:rsidRDefault="004708E9">
      <w:r>
        <w:separator/>
      </w:r>
    </w:p>
  </w:endnote>
  <w:endnote w:type="continuationSeparator" w:id="0">
    <w:p w14:paraId="627B67A4" w14:textId="77777777" w:rsidR="004708E9" w:rsidRDefault="00470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5C286" w14:textId="77777777" w:rsidR="006279A1" w:rsidRDefault="006279A1">
    <w:pPr>
      <w:pStyle w:val="a4"/>
      <w:jc w:val="center"/>
      <w:rPr>
        <w:sz w:val="22"/>
      </w:rPr>
    </w:pPr>
  </w:p>
  <w:p w14:paraId="607450C4" w14:textId="77777777" w:rsidR="006279A1" w:rsidRDefault="006279A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2E5B6" w14:textId="77777777" w:rsidR="004708E9" w:rsidRDefault="004708E9">
      <w:r>
        <w:separator/>
      </w:r>
    </w:p>
  </w:footnote>
  <w:footnote w:type="continuationSeparator" w:id="0">
    <w:p w14:paraId="22C2DE2B" w14:textId="77777777" w:rsidR="004708E9" w:rsidRDefault="00470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4782843"/>
    </w:sdtPr>
    <w:sdtEndPr/>
    <w:sdtContent>
      <w:p w14:paraId="23470DFA" w14:textId="1A8CC50A" w:rsidR="006279A1" w:rsidRDefault="006279A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1D0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77EFFCC5" w14:textId="77777777" w:rsidR="006279A1" w:rsidRDefault="006279A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DE9"/>
    <w:multiLevelType w:val="hybridMultilevel"/>
    <w:tmpl w:val="230E4FF0"/>
    <w:lvl w:ilvl="0" w:tplc="232830B4">
      <w:start w:val="1"/>
      <w:numFmt w:val="decimal"/>
      <w:lvlText w:val="%1.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8A051E6">
      <w:numFmt w:val="bullet"/>
      <w:lvlText w:val="•"/>
      <w:lvlJc w:val="left"/>
      <w:pPr>
        <w:ind w:left="1627" w:hanging="181"/>
      </w:pPr>
      <w:rPr>
        <w:rFonts w:hint="default"/>
        <w:lang w:val="ru-RU" w:eastAsia="en-US" w:bidi="ar-SA"/>
      </w:rPr>
    </w:lvl>
    <w:lvl w:ilvl="2" w:tplc="53821C42">
      <w:numFmt w:val="bullet"/>
      <w:lvlText w:val="•"/>
      <w:lvlJc w:val="left"/>
      <w:pPr>
        <w:ind w:left="3154" w:hanging="181"/>
      </w:pPr>
      <w:rPr>
        <w:rFonts w:hint="default"/>
        <w:lang w:val="ru-RU" w:eastAsia="en-US" w:bidi="ar-SA"/>
      </w:rPr>
    </w:lvl>
    <w:lvl w:ilvl="3" w:tplc="50F42A46">
      <w:numFmt w:val="bullet"/>
      <w:lvlText w:val="•"/>
      <w:lvlJc w:val="left"/>
      <w:pPr>
        <w:ind w:left="4681" w:hanging="181"/>
      </w:pPr>
      <w:rPr>
        <w:rFonts w:hint="default"/>
        <w:lang w:val="ru-RU" w:eastAsia="en-US" w:bidi="ar-SA"/>
      </w:rPr>
    </w:lvl>
    <w:lvl w:ilvl="4" w:tplc="440843C0">
      <w:numFmt w:val="bullet"/>
      <w:lvlText w:val="•"/>
      <w:lvlJc w:val="left"/>
      <w:pPr>
        <w:ind w:left="6209" w:hanging="181"/>
      </w:pPr>
      <w:rPr>
        <w:rFonts w:hint="default"/>
        <w:lang w:val="ru-RU" w:eastAsia="en-US" w:bidi="ar-SA"/>
      </w:rPr>
    </w:lvl>
    <w:lvl w:ilvl="5" w:tplc="7E38BAB2">
      <w:numFmt w:val="bullet"/>
      <w:lvlText w:val="•"/>
      <w:lvlJc w:val="left"/>
      <w:pPr>
        <w:ind w:left="7736" w:hanging="181"/>
      </w:pPr>
      <w:rPr>
        <w:rFonts w:hint="default"/>
        <w:lang w:val="ru-RU" w:eastAsia="en-US" w:bidi="ar-SA"/>
      </w:rPr>
    </w:lvl>
    <w:lvl w:ilvl="6" w:tplc="BE3A27A8">
      <w:numFmt w:val="bullet"/>
      <w:lvlText w:val="•"/>
      <w:lvlJc w:val="left"/>
      <w:pPr>
        <w:ind w:left="9263" w:hanging="181"/>
      </w:pPr>
      <w:rPr>
        <w:rFonts w:hint="default"/>
        <w:lang w:val="ru-RU" w:eastAsia="en-US" w:bidi="ar-SA"/>
      </w:rPr>
    </w:lvl>
    <w:lvl w:ilvl="7" w:tplc="D244261E">
      <w:numFmt w:val="bullet"/>
      <w:lvlText w:val="•"/>
      <w:lvlJc w:val="left"/>
      <w:pPr>
        <w:ind w:left="10791" w:hanging="181"/>
      </w:pPr>
      <w:rPr>
        <w:rFonts w:hint="default"/>
        <w:lang w:val="ru-RU" w:eastAsia="en-US" w:bidi="ar-SA"/>
      </w:rPr>
    </w:lvl>
    <w:lvl w:ilvl="8" w:tplc="A508BDDA">
      <w:numFmt w:val="bullet"/>
      <w:lvlText w:val="•"/>
      <w:lvlJc w:val="left"/>
      <w:pPr>
        <w:ind w:left="1231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6" w15:restartNumberingAfterBreak="0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19"/>
  </w:num>
  <w:num w:numId="9">
    <w:abstractNumId w:val="3"/>
  </w:num>
  <w:num w:numId="10">
    <w:abstractNumId w:val="2"/>
  </w:num>
  <w:num w:numId="11">
    <w:abstractNumId w:val="13"/>
  </w:num>
  <w:num w:numId="12">
    <w:abstractNumId w:val="18"/>
  </w:num>
  <w:num w:numId="13">
    <w:abstractNumId w:val="14"/>
  </w:num>
  <w:num w:numId="14">
    <w:abstractNumId w:val="16"/>
  </w:num>
  <w:num w:numId="15">
    <w:abstractNumId w:val="8"/>
  </w:num>
  <w:num w:numId="16">
    <w:abstractNumId w:val="5"/>
  </w:num>
  <w:num w:numId="17">
    <w:abstractNumId w:val="12"/>
  </w:num>
  <w:num w:numId="18">
    <w:abstractNumId w:val="15"/>
  </w:num>
  <w:num w:numId="19">
    <w:abstractNumId w:val="17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5453"/>
    <w:rsid w:val="0005592A"/>
    <w:rsid w:val="000578F7"/>
    <w:rsid w:val="0006020E"/>
    <w:rsid w:val="00060B03"/>
    <w:rsid w:val="00061406"/>
    <w:rsid w:val="00063BBE"/>
    <w:rsid w:val="00065A0A"/>
    <w:rsid w:val="00065B6A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34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697D"/>
    <w:rsid w:val="000B7994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E3022"/>
    <w:rsid w:val="000E3F67"/>
    <w:rsid w:val="000E4DE8"/>
    <w:rsid w:val="000E4F19"/>
    <w:rsid w:val="000E56F2"/>
    <w:rsid w:val="000E799D"/>
    <w:rsid w:val="000F0C63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006"/>
    <w:rsid w:val="000F4130"/>
    <w:rsid w:val="000F42FD"/>
    <w:rsid w:val="000F4B5A"/>
    <w:rsid w:val="000F4D92"/>
    <w:rsid w:val="000F542F"/>
    <w:rsid w:val="000F6236"/>
    <w:rsid w:val="000F6383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6472"/>
    <w:rsid w:val="00116884"/>
    <w:rsid w:val="00116D7B"/>
    <w:rsid w:val="00116ECB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542C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712A2"/>
    <w:rsid w:val="001734FF"/>
    <w:rsid w:val="00174E6E"/>
    <w:rsid w:val="00175F7C"/>
    <w:rsid w:val="0017609E"/>
    <w:rsid w:val="0018020E"/>
    <w:rsid w:val="00180969"/>
    <w:rsid w:val="00180B75"/>
    <w:rsid w:val="00180EB1"/>
    <w:rsid w:val="00181013"/>
    <w:rsid w:val="00182164"/>
    <w:rsid w:val="001828E4"/>
    <w:rsid w:val="001829F8"/>
    <w:rsid w:val="00183D40"/>
    <w:rsid w:val="0018486F"/>
    <w:rsid w:val="00184B46"/>
    <w:rsid w:val="00184E23"/>
    <w:rsid w:val="00187060"/>
    <w:rsid w:val="0018727D"/>
    <w:rsid w:val="00187DB1"/>
    <w:rsid w:val="00190567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05F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3B99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03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616A2"/>
    <w:rsid w:val="00261759"/>
    <w:rsid w:val="00261AAD"/>
    <w:rsid w:val="002623D7"/>
    <w:rsid w:val="00263717"/>
    <w:rsid w:val="00266EBC"/>
    <w:rsid w:val="00270361"/>
    <w:rsid w:val="002707D1"/>
    <w:rsid w:val="002728B7"/>
    <w:rsid w:val="00272E61"/>
    <w:rsid w:val="00274341"/>
    <w:rsid w:val="00275CCB"/>
    <w:rsid w:val="002810FE"/>
    <w:rsid w:val="00281584"/>
    <w:rsid w:val="002816E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28C7"/>
    <w:rsid w:val="002A3AA1"/>
    <w:rsid w:val="002A42ED"/>
    <w:rsid w:val="002A4588"/>
    <w:rsid w:val="002A4611"/>
    <w:rsid w:val="002A4B30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667"/>
    <w:rsid w:val="002B3E6D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D793C"/>
    <w:rsid w:val="002E1B3D"/>
    <w:rsid w:val="002E33BF"/>
    <w:rsid w:val="002E37CC"/>
    <w:rsid w:val="002E38F3"/>
    <w:rsid w:val="002E38FF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13BF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5F0B"/>
    <w:rsid w:val="003574B8"/>
    <w:rsid w:val="00360A75"/>
    <w:rsid w:val="00360EAD"/>
    <w:rsid w:val="00361FF2"/>
    <w:rsid w:val="003627F2"/>
    <w:rsid w:val="00363388"/>
    <w:rsid w:val="0036376D"/>
    <w:rsid w:val="003643FC"/>
    <w:rsid w:val="00364B95"/>
    <w:rsid w:val="00366B1D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AC7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2021"/>
    <w:rsid w:val="003C3DC7"/>
    <w:rsid w:val="003C4022"/>
    <w:rsid w:val="003C6465"/>
    <w:rsid w:val="003C77B9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F0659"/>
    <w:rsid w:val="003F10C2"/>
    <w:rsid w:val="003F1191"/>
    <w:rsid w:val="003F26AC"/>
    <w:rsid w:val="003F372B"/>
    <w:rsid w:val="003F522F"/>
    <w:rsid w:val="003F58C5"/>
    <w:rsid w:val="0040065F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36A28"/>
    <w:rsid w:val="00442371"/>
    <w:rsid w:val="00442A74"/>
    <w:rsid w:val="00443AB4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056A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08E9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23F"/>
    <w:rsid w:val="004846C8"/>
    <w:rsid w:val="00487901"/>
    <w:rsid w:val="00487C11"/>
    <w:rsid w:val="00491EA0"/>
    <w:rsid w:val="00492300"/>
    <w:rsid w:val="0049341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4BA9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5D0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F35"/>
    <w:rsid w:val="00522FD7"/>
    <w:rsid w:val="00523B04"/>
    <w:rsid w:val="00527A07"/>
    <w:rsid w:val="00527A0A"/>
    <w:rsid w:val="005307C2"/>
    <w:rsid w:val="005320D2"/>
    <w:rsid w:val="00532795"/>
    <w:rsid w:val="00532D45"/>
    <w:rsid w:val="0053340C"/>
    <w:rsid w:val="005358A8"/>
    <w:rsid w:val="005404F3"/>
    <w:rsid w:val="00540858"/>
    <w:rsid w:val="00540B43"/>
    <w:rsid w:val="00541074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3685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778AD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2E4E"/>
    <w:rsid w:val="005936CF"/>
    <w:rsid w:val="00593D31"/>
    <w:rsid w:val="0059420E"/>
    <w:rsid w:val="005948F8"/>
    <w:rsid w:val="005955C0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716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D7A7D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0F7B"/>
    <w:rsid w:val="00621526"/>
    <w:rsid w:val="00621796"/>
    <w:rsid w:val="006217F0"/>
    <w:rsid w:val="006220A5"/>
    <w:rsid w:val="00622CA8"/>
    <w:rsid w:val="00622FF2"/>
    <w:rsid w:val="00624846"/>
    <w:rsid w:val="0062512B"/>
    <w:rsid w:val="00625D83"/>
    <w:rsid w:val="00627745"/>
    <w:rsid w:val="006277D6"/>
    <w:rsid w:val="006279A1"/>
    <w:rsid w:val="00627ABD"/>
    <w:rsid w:val="00627AE5"/>
    <w:rsid w:val="00630500"/>
    <w:rsid w:val="00631395"/>
    <w:rsid w:val="0063176D"/>
    <w:rsid w:val="00631A42"/>
    <w:rsid w:val="00631D33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5D1"/>
    <w:rsid w:val="00683954"/>
    <w:rsid w:val="00683DED"/>
    <w:rsid w:val="00684CC0"/>
    <w:rsid w:val="00684DA0"/>
    <w:rsid w:val="00685DD1"/>
    <w:rsid w:val="00690042"/>
    <w:rsid w:val="00691CB5"/>
    <w:rsid w:val="006929DF"/>
    <w:rsid w:val="00693645"/>
    <w:rsid w:val="0069370C"/>
    <w:rsid w:val="00693769"/>
    <w:rsid w:val="00696DB2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12AE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03C"/>
    <w:rsid w:val="00726537"/>
    <w:rsid w:val="007269E3"/>
    <w:rsid w:val="0073090D"/>
    <w:rsid w:val="00730E48"/>
    <w:rsid w:val="0073249E"/>
    <w:rsid w:val="0073278C"/>
    <w:rsid w:val="00733309"/>
    <w:rsid w:val="00734187"/>
    <w:rsid w:val="00734B0D"/>
    <w:rsid w:val="0073540F"/>
    <w:rsid w:val="007362AE"/>
    <w:rsid w:val="007372C2"/>
    <w:rsid w:val="00741C77"/>
    <w:rsid w:val="007426FD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C0C"/>
    <w:rsid w:val="00775C2B"/>
    <w:rsid w:val="00780E8E"/>
    <w:rsid w:val="00781415"/>
    <w:rsid w:val="00781AED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816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44E4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9B1"/>
    <w:rsid w:val="007D0454"/>
    <w:rsid w:val="007D07B6"/>
    <w:rsid w:val="007D22D9"/>
    <w:rsid w:val="007D2D19"/>
    <w:rsid w:val="007D33F5"/>
    <w:rsid w:val="007D4B3C"/>
    <w:rsid w:val="007D4BB4"/>
    <w:rsid w:val="007D5146"/>
    <w:rsid w:val="007D6CF1"/>
    <w:rsid w:val="007D7FB7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E7FD1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4C26"/>
    <w:rsid w:val="00835B3D"/>
    <w:rsid w:val="00835E27"/>
    <w:rsid w:val="00836696"/>
    <w:rsid w:val="0083791F"/>
    <w:rsid w:val="00837A23"/>
    <w:rsid w:val="00840E58"/>
    <w:rsid w:val="00841BE1"/>
    <w:rsid w:val="00841FF5"/>
    <w:rsid w:val="00842B52"/>
    <w:rsid w:val="008438AF"/>
    <w:rsid w:val="00843A4B"/>
    <w:rsid w:val="00844A14"/>
    <w:rsid w:val="00845033"/>
    <w:rsid w:val="00845767"/>
    <w:rsid w:val="00845A7A"/>
    <w:rsid w:val="00845F2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6132D"/>
    <w:rsid w:val="008626CA"/>
    <w:rsid w:val="00862D26"/>
    <w:rsid w:val="00863C98"/>
    <w:rsid w:val="00863D7D"/>
    <w:rsid w:val="00870AEE"/>
    <w:rsid w:val="00871F89"/>
    <w:rsid w:val="00871FB5"/>
    <w:rsid w:val="00872116"/>
    <w:rsid w:val="008726E6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B49"/>
    <w:rsid w:val="00885C51"/>
    <w:rsid w:val="00887360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A79E4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57DF"/>
    <w:rsid w:val="008E6493"/>
    <w:rsid w:val="008E6C4F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7E6"/>
    <w:rsid w:val="00905A3C"/>
    <w:rsid w:val="009079F8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2808"/>
    <w:rsid w:val="00985175"/>
    <w:rsid w:val="00985BDC"/>
    <w:rsid w:val="00985D72"/>
    <w:rsid w:val="00987C44"/>
    <w:rsid w:val="00987E04"/>
    <w:rsid w:val="00990AFB"/>
    <w:rsid w:val="00990BC6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5705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549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9BC"/>
    <w:rsid w:val="00A14D1F"/>
    <w:rsid w:val="00A16FB0"/>
    <w:rsid w:val="00A1761E"/>
    <w:rsid w:val="00A200FF"/>
    <w:rsid w:val="00A204D5"/>
    <w:rsid w:val="00A22F6F"/>
    <w:rsid w:val="00A23276"/>
    <w:rsid w:val="00A234D7"/>
    <w:rsid w:val="00A239ED"/>
    <w:rsid w:val="00A23A33"/>
    <w:rsid w:val="00A240FA"/>
    <w:rsid w:val="00A250D3"/>
    <w:rsid w:val="00A2571C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13C1"/>
    <w:rsid w:val="00A631AF"/>
    <w:rsid w:val="00A63F13"/>
    <w:rsid w:val="00A64D96"/>
    <w:rsid w:val="00A66A0A"/>
    <w:rsid w:val="00A722FD"/>
    <w:rsid w:val="00A72B5F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5F89"/>
    <w:rsid w:val="00AA7369"/>
    <w:rsid w:val="00AA7565"/>
    <w:rsid w:val="00AB00BE"/>
    <w:rsid w:val="00AB05E1"/>
    <w:rsid w:val="00AB0CF4"/>
    <w:rsid w:val="00AB1109"/>
    <w:rsid w:val="00AB1135"/>
    <w:rsid w:val="00AB1454"/>
    <w:rsid w:val="00AB1C69"/>
    <w:rsid w:val="00AB2B91"/>
    <w:rsid w:val="00AB3E90"/>
    <w:rsid w:val="00AB4A67"/>
    <w:rsid w:val="00AC0086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770F"/>
    <w:rsid w:val="00AE7910"/>
    <w:rsid w:val="00AF02E1"/>
    <w:rsid w:val="00AF1A19"/>
    <w:rsid w:val="00AF3DF9"/>
    <w:rsid w:val="00AF4048"/>
    <w:rsid w:val="00AF55F8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578"/>
    <w:rsid w:val="00B26A09"/>
    <w:rsid w:val="00B273AC"/>
    <w:rsid w:val="00B2746A"/>
    <w:rsid w:val="00B32302"/>
    <w:rsid w:val="00B32705"/>
    <w:rsid w:val="00B331CE"/>
    <w:rsid w:val="00B34A9B"/>
    <w:rsid w:val="00B36681"/>
    <w:rsid w:val="00B37067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B79"/>
    <w:rsid w:val="00B50C5C"/>
    <w:rsid w:val="00B51F0C"/>
    <w:rsid w:val="00B52D41"/>
    <w:rsid w:val="00B5347A"/>
    <w:rsid w:val="00B549C5"/>
    <w:rsid w:val="00B6024C"/>
    <w:rsid w:val="00B61047"/>
    <w:rsid w:val="00B63715"/>
    <w:rsid w:val="00B6457F"/>
    <w:rsid w:val="00B65FEF"/>
    <w:rsid w:val="00B66A71"/>
    <w:rsid w:val="00B672FF"/>
    <w:rsid w:val="00B67D31"/>
    <w:rsid w:val="00B7019F"/>
    <w:rsid w:val="00B7096E"/>
    <w:rsid w:val="00B70A98"/>
    <w:rsid w:val="00B71313"/>
    <w:rsid w:val="00B7253E"/>
    <w:rsid w:val="00B72792"/>
    <w:rsid w:val="00B72EC7"/>
    <w:rsid w:val="00B741B2"/>
    <w:rsid w:val="00B7509E"/>
    <w:rsid w:val="00B763D5"/>
    <w:rsid w:val="00B76BF3"/>
    <w:rsid w:val="00B77201"/>
    <w:rsid w:val="00B77BD4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5F1"/>
    <w:rsid w:val="00BA66E6"/>
    <w:rsid w:val="00BA6CD3"/>
    <w:rsid w:val="00BA6EAD"/>
    <w:rsid w:val="00BA7E5C"/>
    <w:rsid w:val="00BB060A"/>
    <w:rsid w:val="00BB12E6"/>
    <w:rsid w:val="00BB1904"/>
    <w:rsid w:val="00BB259F"/>
    <w:rsid w:val="00BB28BD"/>
    <w:rsid w:val="00BB3364"/>
    <w:rsid w:val="00BB5016"/>
    <w:rsid w:val="00BB5383"/>
    <w:rsid w:val="00BB5AFF"/>
    <w:rsid w:val="00BB5F23"/>
    <w:rsid w:val="00BB6A45"/>
    <w:rsid w:val="00BB6C9F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4CE9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6351"/>
    <w:rsid w:val="00C06B17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74B9"/>
    <w:rsid w:val="00C17593"/>
    <w:rsid w:val="00C17C6F"/>
    <w:rsid w:val="00C203F2"/>
    <w:rsid w:val="00C206BA"/>
    <w:rsid w:val="00C22123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1F3A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6155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810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85E"/>
    <w:rsid w:val="00CA6750"/>
    <w:rsid w:val="00CA683C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94D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FC8"/>
    <w:rsid w:val="00CE4925"/>
    <w:rsid w:val="00CE4B0F"/>
    <w:rsid w:val="00CE584C"/>
    <w:rsid w:val="00CE677B"/>
    <w:rsid w:val="00CE6BDB"/>
    <w:rsid w:val="00CF0481"/>
    <w:rsid w:val="00CF131E"/>
    <w:rsid w:val="00CF2203"/>
    <w:rsid w:val="00CF338C"/>
    <w:rsid w:val="00CF3834"/>
    <w:rsid w:val="00CF48AA"/>
    <w:rsid w:val="00CF5268"/>
    <w:rsid w:val="00CF5C40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E7"/>
    <w:rsid w:val="00D41A48"/>
    <w:rsid w:val="00D42DD0"/>
    <w:rsid w:val="00D433AB"/>
    <w:rsid w:val="00D43AAD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4D14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335F"/>
    <w:rsid w:val="00D7344E"/>
    <w:rsid w:val="00D73BE2"/>
    <w:rsid w:val="00D7528A"/>
    <w:rsid w:val="00D7636C"/>
    <w:rsid w:val="00D76E5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4AD1"/>
    <w:rsid w:val="00D853AD"/>
    <w:rsid w:val="00D911A8"/>
    <w:rsid w:val="00D9313B"/>
    <w:rsid w:val="00D93607"/>
    <w:rsid w:val="00D93E5E"/>
    <w:rsid w:val="00D947A5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111E"/>
    <w:rsid w:val="00DA3A66"/>
    <w:rsid w:val="00DA3BD5"/>
    <w:rsid w:val="00DA4B8E"/>
    <w:rsid w:val="00DA4D71"/>
    <w:rsid w:val="00DA51F2"/>
    <w:rsid w:val="00DA6186"/>
    <w:rsid w:val="00DB0D3E"/>
    <w:rsid w:val="00DB0EC8"/>
    <w:rsid w:val="00DB1418"/>
    <w:rsid w:val="00DB169A"/>
    <w:rsid w:val="00DB1BB6"/>
    <w:rsid w:val="00DB1BFA"/>
    <w:rsid w:val="00DB2634"/>
    <w:rsid w:val="00DB37D5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6CCB"/>
    <w:rsid w:val="00DD748C"/>
    <w:rsid w:val="00DE17E3"/>
    <w:rsid w:val="00DE292E"/>
    <w:rsid w:val="00DE2B78"/>
    <w:rsid w:val="00DE2DAC"/>
    <w:rsid w:val="00DE5398"/>
    <w:rsid w:val="00DE60CC"/>
    <w:rsid w:val="00DE6BF6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257D"/>
    <w:rsid w:val="00E02837"/>
    <w:rsid w:val="00E04109"/>
    <w:rsid w:val="00E042F0"/>
    <w:rsid w:val="00E045C2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19D"/>
    <w:rsid w:val="00E17AA2"/>
    <w:rsid w:val="00E21F0B"/>
    <w:rsid w:val="00E21FC2"/>
    <w:rsid w:val="00E22202"/>
    <w:rsid w:val="00E224F4"/>
    <w:rsid w:val="00E25A40"/>
    <w:rsid w:val="00E26B6B"/>
    <w:rsid w:val="00E26F96"/>
    <w:rsid w:val="00E27F9A"/>
    <w:rsid w:val="00E31122"/>
    <w:rsid w:val="00E31666"/>
    <w:rsid w:val="00E31E54"/>
    <w:rsid w:val="00E32D58"/>
    <w:rsid w:val="00E338FB"/>
    <w:rsid w:val="00E342ED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AC9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C0D"/>
    <w:rsid w:val="00EB5141"/>
    <w:rsid w:val="00EB6FB4"/>
    <w:rsid w:val="00EB71D0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C70CF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34C"/>
    <w:rsid w:val="00EE6824"/>
    <w:rsid w:val="00EF16AA"/>
    <w:rsid w:val="00EF1DB9"/>
    <w:rsid w:val="00EF1F5F"/>
    <w:rsid w:val="00EF2F03"/>
    <w:rsid w:val="00EF3B32"/>
    <w:rsid w:val="00EF3D8E"/>
    <w:rsid w:val="00EF54E6"/>
    <w:rsid w:val="00F001CD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15F0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3A40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957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2963"/>
    <w:rsid w:val="00FB3DD2"/>
    <w:rsid w:val="00FB45BA"/>
    <w:rsid w:val="00FB565F"/>
    <w:rsid w:val="00FB56B1"/>
    <w:rsid w:val="00FB58E2"/>
    <w:rsid w:val="00FC091B"/>
    <w:rsid w:val="00FC210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3B6"/>
    <w:rsid w:val="00FE4C03"/>
    <w:rsid w:val="00FE4DE5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0764F"/>
  <w15:docId w15:val="{92D57266-483C-4DF1-98C0-0081C1FD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D6CCB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E042F0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A6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7.zerenda.aqmoedu.kz/public/files/2024/5/21/210524_214812_ustav-shkoly.pdf" TargetMode="External"/><Relationship Id="rId18" Type="http://schemas.openxmlformats.org/officeDocument/2006/relationships/hyperlink" Target="http://sc0017.zerenda.aqmoedu.kz/public/files/2024/5/21/210524_161923_prioghenie-2.pdf" TargetMode="External"/><Relationship Id="rId26" Type="http://schemas.openxmlformats.org/officeDocument/2006/relationships/hyperlink" Target="http://sc0017.zerenda.aqmoedu.kz/content/2871-21-05-24-16-17-39-analiz-kadrovogo-potenciala" TargetMode="External"/><Relationship Id="rId39" Type="http://schemas.openxmlformats.org/officeDocument/2006/relationships/hyperlink" Target="http://sc0017.zerenda.aqmoedu.kz/public/files/2024/6/12/120624_120426_rup-predshkola.jpg" TargetMode="External"/><Relationship Id="rId21" Type="http://schemas.openxmlformats.org/officeDocument/2006/relationships/hyperlink" Target="http://sc0017.zerenda.aqmoedu.kz/content/9854-03-05-24-11-04-51-analiz-kadrovogo-potenciala" TargetMode="External"/><Relationship Id="rId34" Type="http://schemas.openxmlformats.org/officeDocument/2006/relationships/hyperlink" Target="http://sc0017.zerenda.aqmoedu.kz/content/otchet-po-samoocenke-prilogheniya-v-elektronnom-variante" TargetMode="External"/><Relationship Id="rId42" Type="http://schemas.openxmlformats.org/officeDocument/2006/relationships/hyperlink" Target="http://sc0017.zerenda.aqmoedu.kz/public/files/2024/6/12/120624_120314_perspektivnyy-plan.pdf" TargetMode="External"/><Relationship Id="rId47" Type="http://schemas.openxmlformats.org/officeDocument/2006/relationships/hyperlink" Target="http://sc0017.zerenda.aqmoedu.kz/public/files/2024/6/12/120624_133203_priloghenie-4.jpg" TargetMode="External"/><Relationship Id="rId50" Type="http://schemas.openxmlformats.org/officeDocument/2006/relationships/hyperlink" Target="http://sc0017.zerenda.aqmoedu.kz/public/files/2024/6/12/120624_121659_video-4-b-0-b.mp4" TargetMode="External"/><Relationship Id="rId55" Type="http://schemas.openxmlformats.org/officeDocument/2006/relationships/hyperlink" Target="http://sc0017.zerenda.aqmoedu.kz/content/otchet-po-samoocenke-prilogheniya-v-elektronnom-variante" TargetMode="External"/><Relationship Id="rId63" Type="http://schemas.openxmlformats.org/officeDocument/2006/relationships/hyperlink" Target="http://sc0017.zerenda.aqmoedu.kz/public/files/2024/6/18/180624_105734_individualynye-karty-1.pdf" TargetMode="External"/><Relationship Id="rId68" Type="http://schemas.openxmlformats.org/officeDocument/2006/relationships/hyperlink" Target="http://sc0017.zerenda.aqmoedu.kz/public/files/2024/6/12/120624_123043_anketa-merged.pdf" TargetMode="External"/><Relationship Id="rId7" Type="http://schemas.openxmlformats.org/officeDocument/2006/relationships/endnotes" Target="endnotes.xml"/><Relationship Id="rId71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sc0017.zerenda.aqmoedu.kz/content/4302-02-05-24-18-12-37-obschaya-harakteristika-organizacii-obrazovaniy" TargetMode="External"/><Relationship Id="rId29" Type="http://schemas.openxmlformats.org/officeDocument/2006/relationships/hyperlink" Target="http://sc0017.zerenda.aqmoedu.kz/content/otchet-po-samoocenke-prilogheniya-v-elektronnom-variante" TargetMode="External"/><Relationship Id="rId11" Type="http://schemas.openxmlformats.org/officeDocument/2006/relationships/hyperlink" Target="http://sc0017.zerenda.aqmoedu.kz/public/files/2024/5/21/210524_214814_svid-vo-o-pereregistracii.pdf" TargetMode="External"/><Relationship Id="rId24" Type="http://schemas.openxmlformats.org/officeDocument/2006/relationships/hyperlink" Target="http://sc0017.zerenda.aqmoedu.kz/public/files/2024/6/14/140624_174943_sertifikat-2022-g.jpg" TargetMode="External"/><Relationship Id="rId32" Type="http://schemas.openxmlformats.org/officeDocument/2006/relationships/hyperlink" Target="http://sc0017.zerenda.aqmoedu.kz/public/files/2024/6/12/120624_130201_priloghenie-3.pdf" TargetMode="External"/><Relationship Id="rId37" Type="http://schemas.openxmlformats.org/officeDocument/2006/relationships/hyperlink" Target="http://sc0017.zerenda.aqmoedu.kz/content/7056-03-05-24-11-10-24-kontingent-vospitannikov" TargetMode="External"/><Relationship Id="rId40" Type="http://schemas.openxmlformats.org/officeDocument/2006/relationships/hyperlink" Target="http://sc0017.zerenda.aqmoedu.kz/public/files/2024/5/21/210524_171306_perspektivnyy-plan-mladshaya-gr.pdf" TargetMode="External"/><Relationship Id="rId45" Type="http://schemas.openxmlformats.org/officeDocument/2006/relationships/hyperlink" Target="http://sc0017.zerenda.aqmoedu.kz/content/9125-21-05-24-17-07-13-uchebno-metodicheskaya-rabota" TargetMode="External"/><Relationship Id="rId53" Type="http://schemas.openxmlformats.org/officeDocument/2006/relationships/hyperlink" Target="http://sc0017.zerenda.aqmoedu.kz/content/otchet-po-samoocenke-prilogheniya-v-elektronnom-variante" TargetMode="External"/><Relationship Id="rId58" Type="http://schemas.openxmlformats.org/officeDocument/2006/relationships/hyperlink" Target="http://sc0017.zerenda.aqmoedu.kz/content/6465-21-05-24-18-09-45-informacionnye-resursy-i-bibliotechnyy-fond" TargetMode="External"/><Relationship Id="rId66" Type="http://schemas.openxmlformats.org/officeDocument/2006/relationships/hyperlink" Target="http://sc0017.zerenda.aqmoedu.kz/public/files/2024/5/21/210524_183731_priloghenie-6-svod-oprosa.pdf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c0017.zerenda.aqmoedu.kz/public/files/2024/5/21/210524_214817_licenziya.pdf" TargetMode="External"/><Relationship Id="rId23" Type="http://schemas.openxmlformats.org/officeDocument/2006/relationships/hyperlink" Target="http://sc0017.zerenda.aqmoedu.kz/public/files/2024/5/21/210524_162435_sertifikat-2022g-amirghanova-b.jpg" TargetMode="External"/><Relationship Id="rId28" Type="http://schemas.openxmlformats.org/officeDocument/2006/relationships/hyperlink" Target="http://sc0017.zerenda.aqmoedu.kz/public/files/2024/5/21/210524_161923_prioghenie-2.pdf" TargetMode="External"/><Relationship Id="rId36" Type="http://schemas.openxmlformats.org/officeDocument/2006/relationships/hyperlink" Target="http://sc0017.zerenda.aqmoedu.kz/content/4123-11-06-24-12-10-33-otchet-po-samoocenkeprilogheniya-v-elektronnom" TargetMode="External"/><Relationship Id="rId49" Type="http://schemas.openxmlformats.org/officeDocument/2006/relationships/hyperlink" Target="http://sc0017.zerenda.aqmoedu.kz/public/files/2024/5/21/210524_180157_video-mini-centr-2023-24.mp4" TargetMode="External"/><Relationship Id="rId57" Type="http://schemas.openxmlformats.org/officeDocument/2006/relationships/hyperlink" Target="http://sc0017.zerenda.aqmoedu.kz/content/9589-12-06-24-12-23-59-informacionnye-resursy-i-bibliotechnyy-fond" TargetMode="External"/><Relationship Id="rId61" Type="http://schemas.openxmlformats.org/officeDocument/2006/relationships/hyperlink" Target="http://sc0017.zerenda.aqmoedu.kz/content/5722-12-06-24-12-28-18-ocenka-znaniy-vospitannikov" TargetMode="External"/><Relationship Id="rId10" Type="http://schemas.openxmlformats.org/officeDocument/2006/relationships/hyperlink" Target="mailto:guljana.75@mail.ru" TargetMode="External"/><Relationship Id="rId19" Type="http://schemas.openxmlformats.org/officeDocument/2006/relationships/hyperlink" Target="http://sc0017.zerenda.aqmoedu.kz/content/6220-21-05-24-16-27-54-amirghanova-bibiguly-kadyrbekovna" TargetMode="External"/><Relationship Id="rId31" Type="http://schemas.openxmlformats.org/officeDocument/2006/relationships/hyperlink" Target="http://sc0017.zerenda.aqmoedu.kz/public/files/2024/6/18/180624_113524_tarif-spisok-sentyabry-23-24.pdf" TargetMode="External"/><Relationship Id="rId44" Type="http://schemas.openxmlformats.org/officeDocument/2006/relationships/hyperlink" Target="http://sc0017.zerenda.aqmoedu.kz/public/files/2024/6/12/120624_120217_ciklogramma.pdf" TargetMode="External"/><Relationship Id="rId52" Type="http://schemas.openxmlformats.org/officeDocument/2006/relationships/hyperlink" Target="http://sc0017.zerenda.aqmoedu.kz/content/3467-12-06-24-12-14-51-uchebno-materialynye-aktivy" TargetMode="External"/><Relationship Id="rId60" Type="http://schemas.openxmlformats.org/officeDocument/2006/relationships/hyperlink" Target="http://sc0017.zerenda.aqmoedu.kz/content/9589-12-06-24-12-23-59-informacionnye-resursy-i-bibliotechnyy-fond" TargetMode="External"/><Relationship Id="rId65" Type="http://schemas.openxmlformats.org/officeDocument/2006/relationships/hyperlink" Target="http://sc0017.zerenda.aqmoedu.kz/content/5722-12-06-24-12-28-18-ocenka-znaniy-vospitannikov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" TargetMode="External"/><Relationship Id="rId14" Type="http://schemas.openxmlformats.org/officeDocument/2006/relationships/hyperlink" Target="http://sc0017.zerenda.aqmoedu.kz/public/files/2024/5/22/220524_161233_uvedomlenie-o-nachale-osusch.jpg" TargetMode="External"/><Relationship Id="rId22" Type="http://schemas.openxmlformats.org/officeDocument/2006/relationships/hyperlink" Target="http://sc0017.zerenda.aqmoedu.kz/public/files/2024/5/21/210524_170751_shtatnoe-raspisanie-mini-centr.pdf" TargetMode="External"/><Relationship Id="rId27" Type="http://schemas.openxmlformats.org/officeDocument/2006/relationships/hyperlink" Target="http://sc0017.zerenda.aqmoedu.kz/content/4123-11-06-24-12-10-33-otchet-po-samoocenkeprilogheniya-v-elektronnom" TargetMode="External"/><Relationship Id="rId30" Type="http://schemas.openxmlformats.org/officeDocument/2006/relationships/hyperlink" Target="http://sc0017.zerenda.aqmoedu.kz/content/2871-21-05-24-16-17-39-analiz-kadrovogo-potenciala" TargetMode="External"/><Relationship Id="rId35" Type="http://schemas.openxmlformats.org/officeDocument/2006/relationships/hyperlink" Target="http://sc0017.zerenda.aqmoedu.kz/content/5675-21-05-24-16-53-22-kontingent-vospitannikov" TargetMode="External"/><Relationship Id="rId43" Type="http://schemas.openxmlformats.org/officeDocument/2006/relationships/hyperlink" Target="http://sc0017.zerenda.aqmoedu.kz/public/files/2024/5/21/210524_171232_ciklogramma-2023-2024.pdf" TargetMode="External"/><Relationship Id="rId48" Type="http://schemas.openxmlformats.org/officeDocument/2006/relationships/hyperlink" Target="http://sc0017.zerenda.aqmoedu.kz/public/files/2024/6/12/120624_133203_priloghenie-4.jpg" TargetMode="External"/><Relationship Id="rId56" Type="http://schemas.openxmlformats.org/officeDocument/2006/relationships/hyperlink" Target="http://sc0017.zerenda.aqmoedu.kz/public/files/2024/6/14/140624_185231_priloghenie-5.pdf" TargetMode="External"/><Relationship Id="rId64" Type="http://schemas.openxmlformats.org/officeDocument/2006/relationships/hyperlink" Target="http://sc0017.zerenda.aqmoedu.kz/public/files/2024/6/12/120624_122813_individualynye-karty-3yapedagogddo-3.pdf" TargetMode="External"/><Relationship Id="rId69" Type="http://schemas.openxmlformats.org/officeDocument/2006/relationships/hyperlink" Target="http://sc0017.zerenda.aqmoedu.kz/content/2336-21-05-24-18-13-26-ocenka-znaniy-vospitannikov" TargetMode="External"/><Relationship Id="rId8" Type="http://schemas.openxmlformats.org/officeDocument/2006/relationships/hyperlink" Target="mailto:-aidabulskaya_sh@mail.ru" TargetMode="External"/><Relationship Id="rId51" Type="http://schemas.openxmlformats.org/officeDocument/2006/relationships/hyperlink" Target="http://sc0017.zerenda.aqmoedu.kz/public/files/2024/5/21/210524_175829_nakladnye-mc.pdf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sc0017.zerenda.aqmoedu.kz/public/files/2024/5/22/220524_161220_bayseitova-prikaz-o-naznachenii.jpg" TargetMode="External"/><Relationship Id="rId17" Type="http://schemas.openxmlformats.org/officeDocument/2006/relationships/hyperlink" Target="http://sc0017.zerenda.aqmoedu.kz/public/files/2024/5/21/210524_161923_prioghenie-2.pdf" TargetMode="External"/><Relationship Id="rId25" Type="http://schemas.openxmlformats.org/officeDocument/2006/relationships/hyperlink" Target="http://sc0017.zerenda.aqmoedu.kz/public/files/2024/6/14/140624_174942_gusak-sert-2022-g-sertifikat.jpg" TargetMode="External"/><Relationship Id="rId33" Type="http://schemas.openxmlformats.org/officeDocument/2006/relationships/hyperlink" Target="http://sc0017.zerenda.aqmoedu.kz/public/files/2024/6/13/130624_103537_priloghenie-3.jpg" TargetMode="External"/><Relationship Id="rId38" Type="http://schemas.openxmlformats.org/officeDocument/2006/relationships/hyperlink" Target="http://sc0017.zerenda.aqmoedu.kz/public/files/2024/5/21/210524_171510_rup-24-god.pdf" TargetMode="External"/><Relationship Id="rId46" Type="http://schemas.openxmlformats.org/officeDocument/2006/relationships/hyperlink" Target="http://sc0017.zerenda.aqmoedu.kz/content/4923-03-05-24-11-13-58-uchebno-metodicheskaya-rabota" TargetMode="External"/><Relationship Id="rId59" Type="http://schemas.openxmlformats.org/officeDocument/2006/relationships/hyperlink" Target="http://sc0017.zerenda.aqmoedu.kz/content/4123-11-06-24-12-10-33-otchet-po-samoocenkeprilogheniya-v-elektronnom" TargetMode="External"/><Relationship Id="rId67" Type="http://schemas.openxmlformats.org/officeDocument/2006/relationships/hyperlink" Target="http://sc0017.zerenda.aqmoedu.kz/public/files/2024/5/21/210524_181633_ankety-roditeley.pdf" TargetMode="External"/><Relationship Id="rId20" Type="http://schemas.openxmlformats.org/officeDocument/2006/relationships/hyperlink" Target="http://sc0017.zerenda.aqmoedu.kz/content/1689-21-05-24-16-40-30-epishina-larisa-vasilyevna" TargetMode="External"/><Relationship Id="rId41" Type="http://schemas.openxmlformats.org/officeDocument/2006/relationships/hyperlink" Target="http://sc0017.zerenda.aqmoedu.kz/public/files/2024/5/21/210524_171306_perspektivnyy-plan-srednyaya-gr.pdf" TargetMode="External"/><Relationship Id="rId54" Type="http://schemas.openxmlformats.org/officeDocument/2006/relationships/hyperlink" Target="http://sc0017.zerenda.aqmoedu.kz/content/3467-12-06-24-12-14-51-uchebno-materialynye-aktivy" TargetMode="External"/><Relationship Id="rId62" Type="http://schemas.openxmlformats.org/officeDocument/2006/relationships/hyperlink" Target="http://sc0017.zerenda.aqmoedu.kz/content/5722-12-06-24-12-28-18-ocenka-znaniy-vospitannikov" TargetMode="External"/><Relationship Id="rId70" Type="http://schemas.openxmlformats.org/officeDocument/2006/relationships/hyperlink" Target="http://sc0017.zerenda.aqmoedu.kz/content/7162-12-06-24-12-40-46-opros-uchastnikov-obrazovatelynogo-process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ED802-AD68-4A65-B582-64322D18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4311</Words>
  <Characters>24576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Nurike</cp:lastModifiedBy>
  <cp:revision>5</cp:revision>
  <cp:lastPrinted>2023-06-27T10:34:00Z</cp:lastPrinted>
  <dcterms:created xsi:type="dcterms:W3CDTF">2024-06-14T10:48:00Z</dcterms:created>
  <dcterms:modified xsi:type="dcterms:W3CDTF">2024-06-18T05:50:00Z</dcterms:modified>
</cp:coreProperties>
</file>